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85F60" w14:textId="51114034" w:rsidR="004868A4" w:rsidRPr="00685999" w:rsidRDefault="008267F9" w:rsidP="0068599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</w:p>
    <w:p w14:paraId="1C1B6026" w14:textId="1BA3509F" w:rsidR="00D5349F" w:rsidRDefault="00D5349F" w:rsidP="0068599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Attendance and Apologies</w:t>
      </w:r>
    </w:p>
    <w:p w14:paraId="690C54C9" w14:textId="13312B69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85999">
        <w:rPr>
          <w:rFonts w:cstheme="minorHAnsi"/>
        </w:rPr>
        <w:t>Present: Cllr Tony Wood (Chairman)</w:t>
      </w:r>
      <w:proofErr w:type="gramStart"/>
      <w:r w:rsidRPr="00685999">
        <w:rPr>
          <w:rFonts w:cstheme="minorHAnsi"/>
        </w:rPr>
        <w:t>,</w:t>
      </w:r>
      <w:r w:rsidR="000E2B33">
        <w:rPr>
          <w:rFonts w:cstheme="minorHAnsi"/>
        </w:rPr>
        <w:t xml:space="preserve">  (</w:t>
      </w:r>
      <w:proofErr w:type="gramEnd"/>
      <w:r w:rsidR="000E2B33">
        <w:rPr>
          <w:rFonts w:cstheme="minorHAnsi"/>
        </w:rPr>
        <w:t>Vice Chairman) Cllr Ann Lees</w:t>
      </w:r>
      <w:r w:rsidRPr="00685999">
        <w:rPr>
          <w:rFonts w:cstheme="minorHAnsi"/>
        </w:rPr>
        <w:t xml:space="preserve"> </w:t>
      </w:r>
      <w:r w:rsidR="000E2B33">
        <w:rPr>
          <w:rFonts w:cstheme="minorHAnsi"/>
        </w:rPr>
        <w:t xml:space="preserve">, Cllr Titchener , Cllr Elice, County Cllr Goodrick </w:t>
      </w:r>
      <w:r w:rsidRPr="00685999">
        <w:rPr>
          <w:rFonts w:cstheme="minorHAnsi"/>
        </w:rPr>
        <w:t xml:space="preserve">and District Cllr Graham. </w:t>
      </w:r>
    </w:p>
    <w:p w14:paraId="5E623A4E" w14:textId="191DA1E0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85999">
        <w:rPr>
          <w:rFonts w:cstheme="minorHAnsi"/>
        </w:rPr>
        <w:t>In attendance: Faye Snowden (Clerk)</w:t>
      </w:r>
    </w:p>
    <w:p w14:paraId="5E9C5D9B" w14:textId="1459A502" w:rsidR="00FE2C19" w:rsidRPr="00685999" w:rsidRDefault="00685999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85999">
        <w:rPr>
          <w:rFonts w:cstheme="minorHAnsi"/>
        </w:rPr>
        <w:t xml:space="preserve">Apologies: </w:t>
      </w:r>
      <w:r w:rsidR="000E2B33" w:rsidRPr="000E2B33">
        <w:rPr>
          <w:rFonts w:cstheme="minorHAnsi"/>
        </w:rPr>
        <w:t>Cllr Malcolm Foster</w:t>
      </w:r>
      <w:r w:rsidR="004868A4" w:rsidRPr="00685999">
        <w:rPr>
          <w:rFonts w:cstheme="minorHAnsi"/>
        </w:rPr>
        <w:t xml:space="preserve">. </w:t>
      </w:r>
    </w:p>
    <w:p w14:paraId="0C3FE568" w14:textId="77777777" w:rsidR="004868A4" w:rsidRPr="000F356C" w:rsidRDefault="004868A4" w:rsidP="004479E1">
      <w:pPr>
        <w:pStyle w:val="ListParagraph"/>
        <w:suppressAutoHyphens/>
        <w:autoSpaceDN w:val="0"/>
        <w:spacing w:after="0" w:line="240" w:lineRule="auto"/>
        <w:ind w:left="567"/>
        <w:contextualSpacing w:val="0"/>
        <w:textAlignment w:val="baseline"/>
        <w:rPr>
          <w:rFonts w:cstheme="minorHAnsi"/>
        </w:rPr>
      </w:pPr>
    </w:p>
    <w:p w14:paraId="2FBFF666" w14:textId="6D487907" w:rsidR="00BF43E2" w:rsidRPr="000F356C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Minutes of the last meeting</w:t>
      </w:r>
      <w:r w:rsidR="00FB5476" w:rsidRPr="000F356C">
        <w:rPr>
          <w:rFonts w:cstheme="minorHAnsi"/>
          <w:b/>
        </w:rPr>
        <w:t xml:space="preserve"> of </w:t>
      </w:r>
      <w:r w:rsidR="00685999">
        <w:rPr>
          <w:rFonts w:cstheme="minorHAnsi"/>
          <w:b/>
        </w:rPr>
        <w:t>17 May</w:t>
      </w:r>
      <w:r w:rsidR="00D5349F" w:rsidRPr="000F356C">
        <w:rPr>
          <w:rFonts w:cstheme="minorHAnsi"/>
          <w:b/>
        </w:rPr>
        <w:t xml:space="preserve"> 2021</w:t>
      </w:r>
      <w:r w:rsidR="005F439C" w:rsidRPr="000F356C">
        <w:rPr>
          <w:rFonts w:cstheme="minorHAnsi"/>
          <w:b/>
        </w:rPr>
        <w:t xml:space="preserve">. </w:t>
      </w:r>
    </w:p>
    <w:p w14:paraId="725C80E4" w14:textId="77777777" w:rsidR="00DB270A" w:rsidRPr="000F356C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F356C">
        <w:rPr>
          <w:rFonts w:cstheme="minorHAnsi"/>
        </w:rPr>
        <w:t>Approved, taken as read and signed by the Chairman as being a true and accurate record.</w:t>
      </w:r>
    </w:p>
    <w:p w14:paraId="61C9A2DD" w14:textId="77777777" w:rsidR="005F439C" w:rsidRPr="000F356C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F356C">
        <w:rPr>
          <w:rFonts w:cstheme="minorHAnsi"/>
        </w:rPr>
        <w:t xml:space="preserve"> </w:t>
      </w:r>
    </w:p>
    <w:p w14:paraId="0F79D1D4" w14:textId="77777777" w:rsidR="00BF43E2" w:rsidRPr="000F356C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Matters Arising</w:t>
      </w:r>
    </w:p>
    <w:p w14:paraId="72E61569" w14:textId="2C3DFF92" w:rsidR="007D39F4" w:rsidRDefault="000E2B33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The Village Hall – works still on track to be completed for September. The leak had been located and the decorator is booked.</w:t>
      </w:r>
    </w:p>
    <w:p w14:paraId="3E9A40EF" w14:textId="2F4EED4A" w:rsidR="002E79B4" w:rsidRDefault="002E79B4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Footpath over Bulmer Beck – work scheduled in for this year. </w:t>
      </w:r>
    </w:p>
    <w:p w14:paraId="77F5E494" w14:textId="7C4A8004" w:rsidR="002E79B4" w:rsidRDefault="002E79B4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Speeding – awaiting further details but we are in the que</w:t>
      </w:r>
      <w:r w:rsidR="00C431A5" w:rsidRPr="00C431A5">
        <w:rPr>
          <w:rFonts w:cstheme="minorHAnsi"/>
          <w:color w:val="FF0000"/>
        </w:rPr>
        <w:t>ue</w:t>
      </w:r>
      <w:r w:rsidR="00C431A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2C66D67" w14:textId="511E2186" w:rsidR="0068444F" w:rsidRPr="000E2B33" w:rsidRDefault="0068444F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Local Government Reorganisation – The government announced their decision last week. They have agreed on the one unitary Council bid. </w:t>
      </w:r>
      <w:r w:rsidR="00C431A5">
        <w:rPr>
          <w:rFonts w:cstheme="minorHAnsi"/>
        </w:rPr>
        <w:t xml:space="preserve"> </w:t>
      </w:r>
      <w:proofErr w:type="gramStart"/>
      <w:r>
        <w:rPr>
          <w:rFonts w:cstheme="minorHAnsi"/>
        </w:rPr>
        <w:t>Awaiting further information.</w:t>
      </w:r>
      <w:proofErr w:type="gramEnd"/>
      <w:r>
        <w:rPr>
          <w:rFonts w:cstheme="minorHAnsi"/>
        </w:rPr>
        <w:t xml:space="preserve"> </w:t>
      </w:r>
    </w:p>
    <w:p w14:paraId="5ED22B11" w14:textId="77777777" w:rsidR="00BB354E" w:rsidRPr="000F356C" w:rsidRDefault="00BB354E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7FD05D58" w14:textId="77777777" w:rsidR="00BF43E2" w:rsidRPr="000F356C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Declarations of Interest</w:t>
      </w:r>
    </w:p>
    <w:p w14:paraId="34023DCA" w14:textId="0E2348DE" w:rsidR="00603460" w:rsidRPr="000F356C" w:rsidRDefault="000E2B33" w:rsidP="00603460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The Chairman declared an interest in the planning application for West Barn and Willow Grange, Wandales Lane, due to being an immediate neighbour. </w:t>
      </w:r>
    </w:p>
    <w:p w14:paraId="1494CD68" w14:textId="77777777" w:rsidR="00C74A9C" w:rsidRPr="000F356C" w:rsidRDefault="00C74A9C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20413A0E" w14:textId="1F4B27E0" w:rsidR="00C74A9C" w:rsidRPr="000F356C" w:rsidRDefault="00C74A9C" w:rsidP="00C74A9C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Public Participation Session</w:t>
      </w:r>
    </w:p>
    <w:p w14:paraId="7CAE8D3E" w14:textId="4877255B" w:rsidR="00AA4D6C" w:rsidRPr="000F356C" w:rsidRDefault="00F000ED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proofErr w:type="gramStart"/>
      <w:r>
        <w:rPr>
          <w:rFonts w:cstheme="minorHAnsi"/>
        </w:rPr>
        <w:t>None</w:t>
      </w:r>
      <w:r w:rsidR="0041575D" w:rsidRPr="000F356C">
        <w:rPr>
          <w:rFonts w:cstheme="minorHAnsi"/>
        </w:rPr>
        <w:t>.</w:t>
      </w:r>
      <w:proofErr w:type="gramEnd"/>
      <w:r w:rsidR="0041575D" w:rsidRPr="000F356C">
        <w:rPr>
          <w:rFonts w:cstheme="minorHAnsi"/>
        </w:rPr>
        <w:t xml:space="preserve"> </w:t>
      </w:r>
    </w:p>
    <w:p w14:paraId="6EA240FC" w14:textId="77777777" w:rsidR="008450F3" w:rsidRPr="000F356C" w:rsidRDefault="008450F3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4F8E02D" w14:textId="77777777" w:rsidR="00BF43E2" w:rsidRPr="000F356C" w:rsidRDefault="00FE543C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Financial Update</w:t>
      </w:r>
      <w:r w:rsidR="00BF43E2" w:rsidRPr="000F356C">
        <w:rPr>
          <w:rFonts w:cstheme="minorHAnsi"/>
          <w:b/>
        </w:rPr>
        <w:t xml:space="preserve"> &amp; Approval of Payments</w:t>
      </w:r>
    </w:p>
    <w:p w14:paraId="3ABD0261" w14:textId="77777777" w:rsidR="00D514C4" w:rsidRPr="000F356C" w:rsidRDefault="00D514C4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0F356C">
        <w:rPr>
          <w:rFonts w:cstheme="minorHAnsi"/>
        </w:rPr>
        <w:t xml:space="preserve">The following payments were approved: </w:t>
      </w:r>
    </w:p>
    <w:p w14:paraId="2FEE076A" w14:textId="77777777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85999">
        <w:rPr>
          <w:rFonts w:cstheme="minorHAnsi"/>
        </w:rPr>
        <w:t>Defibrillator Pads £52.80 chq 464</w:t>
      </w:r>
    </w:p>
    <w:p w14:paraId="599F3D3B" w14:textId="77777777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85999">
        <w:rPr>
          <w:rFonts w:cstheme="minorHAnsi"/>
        </w:rPr>
        <w:t>Insurance £171.75 chq 465</w:t>
      </w:r>
    </w:p>
    <w:p w14:paraId="4CFCE476" w14:textId="77777777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85999">
        <w:rPr>
          <w:rFonts w:cstheme="minorHAnsi"/>
        </w:rPr>
        <w:t>Clerk Salary Q1 £192.01 chq 466</w:t>
      </w:r>
    </w:p>
    <w:p w14:paraId="1CD56F84" w14:textId="77777777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85999">
        <w:rPr>
          <w:rFonts w:cstheme="minorHAnsi"/>
        </w:rPr>
        <w:t>Clerk Tax Q1 £48.00 chq 467</w:t>
      </w:r>
    </w:p>
    <w:p w14:paraId="4323DCF7" w14:textId="77777777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85999">
        <w:rPr>
          <w:rFonts w:cstheme="minorHAnsi"/>
        </w:rPr>
        <w:t>Payroll Services Q1 £30.00 chq 468</w:t>
      </w:r>
    </w:p>
    <w:p w14:paraId="2DE5DFD8" w14:textId="51E0CA8B" w:rsidR="008450F3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85999">
        <w:rPr>
          <w:rFonts w:cstheme="minorHAnsi"/>
        </w:rPr>
        <w:t>Village Telephone System £120 chq 469</w:t>
      </w:r>
    </w:p>
    <w:p w14:paraId="6F8A47FF" w14:textId="2B37B691" w:rsidR="00DF61B7" w:rsidRDefault="00DF61B7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Plants £37.00 chq 470</w:t>
      </w:r>
    </w:p>
    <w:p w14:paraId="37C71608" w14:textId="77777777" w:rsidR="00685999" w:rsidRPr="000F356C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E729609" w14:textId="77777777" w:rsidR="00280164" w:rsidRPr="000F356C" w:rsidRDefault="00280164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Planning Applications</w:t>
      </w:r>
    </w:p>
    <w:p w14:paraId="6F04AE4F" w14:textId="01937505" w:rsidR="00685999" w:rsidRPr="00685999" w:rsidRDefault="00685999" w:rsidP="00685999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685999">
        <w:rPr>
          <w:rFonts w:cstheme="minorHAnsi"/>
        </w:rPr>
        <w:t>21/00757/73A - Rose Cottage, Bulmer – Submitted comments</w:t>
      </w:r>
      <w:r w:rsidR="00A74FEB">
        <w:rPr>
          <w:rFonts w:cstheme="minorHAnsi"/>
        </w:rPr>
        <w:t xml:space="preserve">. RDC informed that the determination of the application has been delayed due to the high volume of applications they are currently receiving. </w:t>
      </w:r>
    </w:p>
    <w:p w14:paraId="259F0FCD" w14:textId="38A4AFF1" w:rsidR="005C1857" w:rsidRDefault="00685999" w:rsidP="00685999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685999">
        <w:rPr>
          <w:rFonts w:cstheme="minorHAnsi"/>
        </w:rPr>
        <w:t>21/00829 /CAT – Church House</w:t>
      </w:r>
      <w:r w:rsidR="00F000ED">
        <w:rPr>
          <w:rFonts w:cstheme="minorHAnsi"/>
        </w:rPr>
        <w:t xml:space="preserve"> – No objection</w:t>
      </w:r>
    </w:p>
    <w:p w14:paraId="743F3A18" w14:textId="7D7494BB" w:rsidR="00F000ED" w:rsidRPr="000F356C" w:rsidRDefault="00F000ED" w:rsidP="00685999">
      <w:pPr>
        <w:pStyle w:val="ListParagraph"/>
        <w:spacing w:after="0" w:line="240" w:lineRule="auto"/>
        <w:ind w:left="567" w:right="-330"/>
        <w:rPr>
          <w:rFonts w:cstheme="minorHAnsi"/>
        </w:rPr>
      </w:pPr>
      <w:r>
        <w:rPr>
          <w:rFonts w:cstheme="minorHAnsi"/>
        </w:rPr>
        <w:t xml:space="preserve">21/01035/FUL – West Barn &amp; Willow Grange – site visit arranged. </w:t>
      </w:r>
    </w:p>
    <w:p w14:paraId="57FA37EE" w14:textId="77777777" w:rsidR="0024583D" w:rsidRPr="000F356C" w:rsidRDefault="0024583D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</w:p>
    <w:p w14:paraId="73AAA09C" w14:textId="78BB3BA8" w:rsidR="00BF43E2" w:rsidRPr="000F356C" w:rsidRDefault="00685999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Village Seats</w:t>
      </w:r>
    </w:p>
    <w:p w14:paraId="46DFE801" w14:textId="23CE9907" w:rsidR="00CB50D1" w:rsidRDefault="008C1EEA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It was reported that the bench near the oak tree was in need of cleaning and treating. The plaque under the tree needs replacing. </w:t>
      </w:r>
    </w:p>
    <w:p w14:paraId="64581FF3" w14:textId="30CCFB2F" w:rsidR="008C1EEA" w:rsidRPr="000F356C" w:rsidRDefault="008C1EEA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EA366E">
        <w:rPr>
          <w:rFonts w:cstheme="minorHAnsi"/>
          <w:b/>
        </w:rPr>
        <w:t>Action:</w:t>
      </w:r>
      <w:r>
        <w:rPr>
          <w:rFonts w:cstheme="minorHAnsi"/>
        </w:rPr>
        <w:t xml:space="preserve"> Cllr Elice to arrange the work to be done. </w:t>
      </w:r>
    </w:p>
    <w:p w14:paraId="38ED7C8C" w14:textId="77777777" w:rsidR="005C1857" w:rsidRPr="000F356C" w:rsidRDefault="005C1857" w:rsidP="009E230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35409208" w14:textId="11729EB7" w:rsidR="0024583D" w:rsidRPr="000F356C" w:rsidRDefault="00685999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Website</w:t>
      </w:r>
    </w:p>
    <w:p w14:paraId="5CD46287" w14:textId="0AF77AF0" w:rsidR="00CD2C9A" w:rsidRDefault="008C1EEA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It was reported that the Parish Councils website is no longer fit for purpose due to inadequate accessibility facilities. </w:t>
      </w:r>
      <w:r w:rsidR="00A74FEB">
        <w:rPr>
          <w:rFonts w:cstheme="minorHAnsi"/>
        </w:rPr>
        <w:t xml:space="preserve">All agreed a Facebook community page could be set up for residents to use and add to. </w:t>
      </w:r>
    </w:p>
    <w:p w14:paraId="3D26227D" w14:textId="2D34F401" w:rsidR="008C1EEA" w:rsidRDefault="008C1EEA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EA366E">
        <w:rPr>
          <w:rFonts w:cstheme="minorHAnsi"/>
          <w:b/>
        </w:rPr>
        <w:t>Action:</w:t>
      </w:r>
      <w:r>
        <w:rPr>
          <w:rFonts w:cstheme="minorHAnsi"/>
        </w:rPr>
        <w:t xml:space="preserve"> Agenda item for next meeting. Cllr Elice to bring details of suitable </w:t>
      </w:r>
      <w:r w:rsidR="00EA366E">
        <w:rPr>
          <w:rFonts w:cstheme="minorHAnsi"/>
        </w:rPr>
        <w:t xml:space="preserve">website and email </w:t>
      </w:r>
      <w:r>
        <w:rPr>
          <w:rFonts w:cstheme="minorHAnsi"/>
        </w:rPr>
        <w:t>options to the meeting</w:t>
      </w:r>
      <w:r w:rsidR="00225530">
        <w:rPr>
          <w:rFonts w:cstheme="minorHAnsi"/>
        </w:rPr>
        <w:t xml:space="preserve"> and</w:t>
      </w:r>
      <w:r w:rsidR="00EA366E">
        <w:rPr>
          <w:rFonts w:cstheme="minorHAnsi"/>
        </w:rPr>
        <w:t xml:space="preserve"> to report on the website visitor figures</w:t>
      </w:r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The Clerk to check with RDC if they still offer hosting to PC’s.</w:t>
      </w:r>
      <w:proofErr w:type="gramEnd"/>
      <w:r>
        <w:rPr>
          <w:rFonts w:cstheme="minorHAnsi"/>
        </w:rPr>
        <w:t xml:space="preserve"> </w:t>
      </w:r>
    </w:p>
    <w:p w14:paraId="11CFFCDB" w14:textId="77777777" w:rsidR="008C4591" w:rsidRDefault="008C459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73241B99" w14:textId="77777777" w:rsidR="008C4591" w:rsidRDefault="008C459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4B43A5B5" w14:textId="77777777" w:rsidR="008C4591" w:rsidRDefault="008C459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7D38E498" w14:textId="77777777" w:rsidR="008C4591" w:rsidRDefault="008C459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0AA6A53E" w14:textId="77777777" w:rsidR="008C4591" w:rsidRDefault="008C459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361DDEF7" w14:textId="77777777" w:rsidR="008C4591" w:rsidRDefault="008C459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32FF8059" w14:textId="77777777" w:rsidR="008C4591" w:rsidRDefault="008C459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0EEBAF46" w14:textId="77777777" w:rsidR="008C4591" w:rsidRPr="000F356C" w:rsidRDefault="008C459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bookmarkStart w:id="0" w:name="_GoBack"/>
      <w:bookmarkEnd w:id="0"/>
    </w:p>
    <w:p w14:paraId="074147DB" w14:textId="77777777" w:rsidR="009A2C5E" w:rsidRPr="000F356C" w:rsidRDefault="009A2C5E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EEAE0E7" w14:textId="4369E6A0" w:rsidR="0024583D" w:rsidRPr="000F356C" w:rsidRDefault="00685999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Path Clearing</w:t>
      </w:r>
    </w:p>
    <w:p w14:paraId="252C1C46" w14:textId="77777777" w:rsidR="00CD3F5F" w:rsidRDefault="00712A0C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The path at the side of the road to Welburn requi</w:t>
      </w:r>
      <w:r w:rsidR="00DF4AB7">
        <w:rPr>
          <w:rFonts w:cstheme="minorHAnsi"/>
        </w:rPr>
        <w:t>res</w:t>
      </w:r>
      <w:r>
        <w:rPr>
          <w:rFonts w:cstheme="minorHAnsi"/>
        </w:rPr>
        <w:t xml:space="preserve"> clearing. </w:t>
      </w:r>
      <w:r w:rsidR="00CD3F5F">
        <w:rPr>
          <w:rFonts w:cstheme="minorHAnsi"/>
        </w:rPr>
        <w:t xml:space="preserve">The previous contractor did a good job and knows the requirement. </w:t>
      </w:r>
    </w:p>
    <w:p w14:paraId="14D4E405" w14:textId="5276AACC" w:rsidR="00CD2C9A" w:rsidRPr="000F356C" w:rsidRDefault="00CD3F5F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CD3F5F">
        <w:rPr>
          <w:rFonts w:cstheme="minorHAnsi"/>
          <w:b/>
        </w:rPr>
        <w:t>Action:</w:t>
      </w:r>
      <w:r>
        <w:rPr>
          <w:rFonts w:cstheme="minorHAnsi"/>
        </w:rPr>
        <w:t xml:space="preserve"> The Chairman to discuss with Malcom and ask </w:t>
      </w:r>
      <w:proofErr w:type="spellStart"/>
      <w:r>
        <w:rPr>
          <w:rFonts w:cstheme="minorHAnsi"/>
        </w:rPr>
        <w:t>Liversidge</w:t>
      </w:r>
      <w:proofErr w:type="spellEnd"/>
      <w:r>
        <w:rPr>
          <w:rFonts w:cstheme="minorHAnsi"/>
        </w:rPr>
        <w:t xml:space="preserve"> for a quotation. </w:t>
      </w:r>
    </w:p>
    <w:p w14:paraId="49253CF3" w14:textId="77777777" w:rsidR="009A2C5E" w:rsidRPr="000F356C" w:rsidRDefault="009A2C5E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720850DD" w14:textId="2B05CFF6" w:rsidR="0024583D" w:rsidRPr="000F356C" w:rsidRDefault="0024583D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AOB</w:t>
      </w:r>
    </w:p>
    <w:p w14:paraId="0BF7C7B0" w14:textId="3D9CF29A" w:rsidR="00685999" w:rsidRDefault="00CD3F5F" w:rsidP="00C94B0F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/>
          <w:shd w:val="clear" w:color="auto" w:fill="FFFFFF"/>
        </w:rPr>
        <w:t>The Clerk is on leave from the 4</w:t>
      </w:r>
      <w:r w:rsidRPr="00CD3F5F">
        <w:rPr>
          <w:rFonts w:ascii="Calibri" w:eastAsia="Times New Roman" w:hAnsi="Calibri" w:cs="Calibri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shd w:val="clear" w:color="auto" w:fill="FFFFFF"/>
        </w:rPr>
        <w:t xml:space="preserve"> September to 19</w:t>
      </w:r>
      <w:r w:rsidRPr="00CD3F5F">
        <w:rPr>
          <w:rFonts w:ascii="Calibri" w:eastAsia="Times New Roman" w:hAnsi="Calibri" w:cs="Calibri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shd w:val="clear" w:color="auto" w:fill="FFFFFF"/>
        </w:rPr>
        <w:t xml:space="preserve"> September. </w:t>
      </w:r>
    </w:p>
    <w:p w14:paraId="3509FD4A" w14:textId="6A5A8382" w:rsidR="00C94B0F" w:rsidRDefault="00C94B0F" w:rsidP="00C94B0F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 w:rsidRPr="000F356C">
        <w:rPr>
          <w:rFonts w:ascii="Calibri" w:eastAsia="Times New Roman" w:hAnsi="Calibri" w:cs="Calibri"/>
          <w:shd w:val="clear" w:color="auto" w:fill="FFFFFF"/>
        </w:rPr>
        <w:t xml:space="preserve">Next </w:t>
      </w:r>
      <w:r w:rsidR="00685999">
        <w:rPr>
          <w:rFonts w:ascii="Calibri" w:eastAsia="Times New Roman" w:hAnsi="Calibri" w:cs="Calibri"/>
          <w:shd w:val="clear" w:color="auto" w:fill="FFFFFF"/>
        </w:rPr>
        <w:t>meetings 7pm 11</w:t>
      </w:r>
      <w:r w:rsidR="000F356C" w:rsidRPr="000F356C">
        <w:rPr>
          <w:rFonts w:ascii="Calibri" w:eastAsia="Times New Roman" w:hAnsi="Calibri" w:cs="Calibri"/>
          <w:shd w:val="clear" w:color="auto" w:fill="FFFFFF"/>
        </w:rPr>
        <w:t>th</w:t>
      </w:r>
      <w:r w:rsidRPr="000F356C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gramStart"/>
      <w:r w:rsidR="00685999">
        <w:rPr>
          <w:rFonts w:ascii="Calibri" w:eastAsia="Times New Roman" w:hAnsi="Calibri" w:cs="Calibri"/>
          <w:shd w:val="clear" w:color="auto" w:fill="FFFFFF"/>
        </w:rPr>
        <w:t xml:space="preserve">October </w:t>
      </w:r>
      <w:r w:rsidRPr="000F356C">
        <w:rPr>
          <w:rFonts w:ascii="Calibri" w:eastAsia="Times New Roman" w:hAnsi="Calibri" w:cs="Calibri"/>
          <w:shd w:val="clear" w:color="auto" w:fill="FFFFFF"/>
        </w:rPr>
        <w:t xml:space="preserve"> 2021</w:t>
      </w:r>
      <w:proofErr w:type="gramEnd"/>
      <w:r w:rsidRPr="000F356C">
        <w:rPr>
          <w:rFonts w:ascii="Calibri" w:eastAsia="Times New Roman" w:hAnsi="Calibri" w:cs="Calibri"/>
          <w:shd w:val="clear" w:color="auto" w:fill="FFFFFF"/>
        </w:rPr>
        <w:t>, venue to be confirmed.</w:t>
      </w:r>
    </w:p>
    <w:p w14:paraId="6471F285" w14:textId="10F9FD8B" w:rsidR="00BC11F7" w:rsidRDefault="00BC11F7" w:rsidP="00C94B0F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 w:rsidRPr="00EA366E">
        <w:rPr>
          <w:rFonts w:ascii="Calibri" w:eastAsia="Times New Roman" w:hAnsi="Calibri" w:cs="Calibri"/>
          <w:b/>
          <w:shd w:val="clear" w:color="auto" w:fill="FFFFFF"/>
        </w:rPr>
        <w:t>Action:</w:t>
      </w:r>
      <w:r>
        <w:rPr>
          <w:rFonts w:ascii="Calibri" w:eastAsia="Times New Roman" w:hAnsi="Calibri" w:cs="Calibri"/>
          <w:shd w:val="clear" w:color="auto" w:fill="FFFFFF"/>
        </w:rPr>
        <w:t xml:space="preserve"> Cllr Elice to learn how to maintain the </w:t>
      </w:r>
      <w:proofErr w:type="spellStart"/>
      <w:r>
        <w:rPr>
          <w:rFonts w:ascii="Calibri" w:eastAsia="Times New Roman" w:hAnsi="Calibri" w:cs="Calibri"/>
          <w:shd w:val="clear" w:color="auto" w:fill="FFFFFF"/>
        </w:rPr>
        <w:t>Defib</w:t>
      </w:r>
      <w:proofErr w:type="spellEnd"/>
      <w:r>
        <w:rPr>
          <w:rFonts w:ascii="Calibri" w:eastAsia="Times New Roman" w:hAnsi="Calibri" w:cs="Calibri"/>
          <w:shd w:val="clear" w:color="auto" w:fill="FFFFFF"/>
        </w:rPr>
        <w:t xml:space="preserve">. </w:t>
      </w:r>
    </w:p>
    <w:p w14:paraId="664F72F5" w14:textId="5203BABD" w:rsidR="00BC11F7" w:rsidRPr="000F356C" w:rsidRDefault="00BC11F7" w:rsidP="00C94B0F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 w:rsidRPr="00EA366E">
        <w:rPr>
          <w:rFonts w:ascii="Calibri" w:eastAsia="Times New Roman" w:hAnsi="Calibri" w:cs="Calibri"/>
          <w:b/>
          <w:shd w:val="clear" w:color="auto" w:fill="FFFFFF"/>
        </w:rPr>
        <w:t>Action:</w:t>
      </w:r>
      <w:r>
        <w:rPr>
          <w:rFonts w:ascii="Calibri" w:eastAsia="Times New Roman" w:hAnsi="Calibri" w:cs="Calibri"/>
          <w:shd w:val="clear" w:color="auto" w:fill="FFFFFF"/>
        </w:rPr>
        <w:t xml:space="preserve"> The Clerk to arrange payment for the Church hire at the next meeting. </w:t>
      </w:r>
    </w:p>
    <w:p w14:paraId="4240F7A9" w14:textId="77777777" w:rsidR="00C94B0F" w:rsidRPr="000F356C" w:rsidRDefault="00C94B0F" w:rsidP="00C94B0F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701216B5" w14:textId="77777777" w:rsidR="00C94B0F" w:rsidRPr="000F356C" w:rsidRDefault="00C94B0F" w:rsidP="00C94B0F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00FE1EB6" w14:textId="77777777" w:rsidR="00C94B0F" w:rsidRPr="000F356C" w:rsidRDefault="00C94B0F" w:rsidP="00C94B0F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2FECD075" w14:textId="77777777" w:rsidR="00C94B0F" w:rsidRPr="000F356C" w:rsidRDefault="00C94B0F" w:rsidP="00C94B0F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2CC4778B" w14:textId="77777777" w:rsidR="00112302" w:rsidRPr="000F356C" w:rsidRDefault="00112302" w:rsidP="00592F5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eastAsia="Calibri" w:cstheme="minorHAnsi"/>
        </w:rPr>
      </w:pPr>
    </w:p>
    <w:p w14:paraId="69E2D618" w14:textId="741FD2CD" w:rsidR="00592F58" w:rsidRPr="000F356C" w:rsidRDefault="00592F58" w:rsidP="00592F5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0F356C">
        <w:rPr>
          <w:rFonts w:eastAsia="Calibri" w:cstheme="minorHAnsi"/>
        </w:rPr>
        <w:t>The meeting closed</w:t>
      </w:r>
      <w:r w:rsidR="00DC30F1" w:rsidRPr="000F356C">
        <w:rPr>
          <w:rFonts w:eastAsia="Calibri" w:cstheme="minorHAnsi"/>
        </w:rPr>
        <w:t xml:space="preserve"> at </w:t>
      </w:r>
      <w:r w:rsidR="00BC11F7">
        <w:rPr>
          <w:rFonts w:eastAsia="Calibri" w:cstheme="minorHAnsi"/>
        </w:rPr>
        <w:t>8</w:t>
      </w:r>
      <w:r w:rsidR="002039CD" w:rsidRPr="000F356C">
        <w:rPr>
          <w:rFonts w:eastAsia="Calibri" w:cstheme="minorHAnsi"/>
        </w:rPr>
        <w:t>pm</w:t>
      </w:r>
      <w:r w:rsidRPr="000F356C">
        <w:rPr>
          <w:rFonts w:eastAsia="Calibri" w:cstheme="minorHAnsi"/>
        </w:rPr>
        <w:t xml:space="preserve">. </w:t>
      </w:r>
    </w:p>
    <w:p w14:paraId="3E3C5067" w14:textId="77777777" w:rsidR="00432EAA" w:rsidRPr="000F356C" w:rsidRDefault="008267F9" w:rsidP="005B677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0F356C">
        <w:rPr>
          <w:rFonts w:eastAsia="Calibri" w:cstheme="minorHAnsi"/>
        </w:rPr>
        <w:tab/>
      </w:r>
    </w:p>
    <w:p w14:paraId="2AE558A9" w14:textId="77777777" w:rsidR="00432EAA" w:rsidRPr="000F356C" w:rsidRDefault="008267F9" w:rsidP="005B6779">
      <w:pPr>
        <w:suppressAutoHyphens/>
        <w:spacing w:after="0" w:line="240" w:lineRule="auto"/>
        <w:ind w:right="-330" w:firstLine="709"/>
        <w:rPr>
          <w:rFonts w:eastAsia="Calibri" w:cstheme="minorHAnsi"/>
        </w:rPr>
      </w:pPr>
      <w:r w:rsidRPr="000F356C">
        <w:rPr>
          <w:rFonts w:eastAsia="Calibri" w:cstheme="minorHAnsi"/>
        </w:rPr>
        <w:t xml:space="preserve">Signed </w:t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  <w:t>Chairperson Bulmer Parish Council</w:t>
      </w:r>
    </w:p>
    <w:p w14:paraId="3B870BAF" w14:textId="77777777" w:rsidR="00432EAA" w:rsidRPr="000F356C" w:rsidRDefault="00432EAA" w:rsidP="005B6779">
      <w:pPr>
        <w:suppressAutoHyphens/>
        <w:spacing w:after="0" w:line="240" w:lineRule="auto"/>
        <w:ind w:right="-330"/>
        <w:rPr>
          <w:rFonts w:eastAsia="Calibri" w:cstheme="minorHAnsi"/>
        </w:rPr>
      </w:pPr>
    </w:p>
    <w:p w14:paraId="46D80C92" w14:textId="77777777" w:rsidR="00432EAA" w:rsidRPr="000F356C" w:rsidRDefault="00432EAA" w:rsidP="005A5061">
      <w:pPr>
        <w:suppressAutoHyphens/>
        <w:spacing w:after="0" w:line="240" w:lineRule="auto"/>
        <w:rPr>
          <w:rFonts w:eastAsia="Calibri" w:cstheme="minorHAnsi"/>
        </w:rPr>
      </w:pPr>
    </w:p>
    <w:p w14:paraId="69670844" w14:textId="77777777" w:rsidR="00432EAA" w:rsidRPr="000F356C" w:rsidRDefault="00432EAA" w:rsidP="005A5061">
      <w:pPr>
        <w:suppressAutoHyphens/>
        <w:spacing w:after="0" w:line="240" w:lineRule="auto"/>
        <w:rPr>
          <w:rFonts w:eastAsia="Calibri" w:cstheme="minorHAnsi"/>
        </w:rPr>
      </w:pPr>
    </w:p>
    <w:sectPr w:rsidR="00432EAA" w:rsidRPr="000F356C" w:rsidSect="004479E1">
      <w:headerReference w:type="first" r:id="rId9"/>
      <w:pgSz w:w="11906" w:h="16838" w:code="9"/>
      <w:pgMar w:top="7" w:right="707" w:bottom="284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D5D4C" w14:textId="77777777" w:rsidR="007D304E" w:rsidRDefault="007D304E" w:rsidP="007B31DD">
      <w:pPr>
        <w:spacing w:after="0" w:line="240" w:lineRule="auto"/>
      </w:pPr>
      <w:r>
        <w:separator/>
      </w:r>
    </w:p>
  </w:endnote>
  <w:endnote w:type="continuationSeparator" w:id="0">
    <w:p w14:paraId="003FF1D4" w14:textId="77777777" w:rsidR="007D304E" w:rsidRDefault="007D304E" w:rsidP="007B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B4830" w14:textId="77777777" w:rsidR="007D304E" w:rsidRDefault="007D304E" w:rsidP="007B31DD">
      <w:pPr>
        <w:spacing w:after="0" w:line="240" w:lineRule="auto"/>
      </w:pPr>
      <w:r>
        <w:separator/>
      </w:r>
    </w:p>
  </w:footnote>
  <w:footnote w:type="continuationSeparator" w:id="0">
    <w:p w14:paraId="0B0620BC" w14:textId="77777777" w:rsidR="007D304E" w:rsidRDefault="007D304E" w:rsidP="007B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242"/>
    </w:tblGrid>
    <w:tr w:rsidR="00F61715" w:rsidRPr="00BF43E2" w14:paraId="5CEAFA3D" w14:textId="77777777" w:rsidTr="006947F1">
      <w:trPr>
        <w:trHeight w:val="1"/>
      </w:trPr>
      <w:tc>
        <w:tcPr>
          <w:tcW w:w="9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4B54A809" w14:textId="77777777" w:rsidR="00F61715" w:rsidRPr="00BF43E2" w:rsidRDefault="00F61715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</w:rPr>
          </w:pPr>
          <w:r w:rsidRPr="00BF43E2">
            <w:rPr>
              <w:rFonts w:eastAsia="Calibri" w:cstheme="minorHAnsi"/>
              <w:b/>
            </w:rPr>
            <w:t>BULMER PARISH COUNCIL</w:t>
          </w:r>
        </w:p>
        <w:p w14:paraId="09BF4B4C" w14:textId="6E9AA234" w:rsidR="00F61715" w:rsidRPr="00BF43E2" w:rsidRDefault="00943934" w:rsidP="00943934">
          <w:pPr>
            <w:tabs>
              <w:tab w:val="left" w:pos="705"/>
              <w:tab w:val="center" w:pos="4513"/>
            </w:tabs>
            <w:suppressAutoHyphens/>
            <w:spacing w:after="0" w:line="240" w:lineRule="auto"/>
            <w:rPr>
              <w:rFonts w:eastAsia="Calibri" w:cstheme="minorHAnsi"/>
              <w:b/>
            </w:rPr>
          </w:pPr>
          <w:r>
            <w:rPr>
              <w:rFonts w:eastAsia="Calibri" w:cstheme="minorHAnsi"/>
              <w:b/>
            </w:rPr>
            <w:tab/>
          </w:r>
          <w:r>
            <w:rPr>
              <w:rFonts w:eastAsia="Calibri" w:cstheme="minorHAnsi"/>
              <w:b/>
            </w:rPr>
            <w:tab/>
          </w:r>
          <w:r w:rsidR="00F61715" w:rsidRPr="00BF43E2">
            <w:rPr>
              <w:rFonts w:eastAsia="Calibri" w:cstheme="minorHAnsi"/>
              <w:b/>
            </w:rPr>
            <w:t xml:space="preserve">Meeting </w:t>
          </w:r>
          <w:r w:rsidR="00BC12F0">
            <w:rPr>
              <w:rFonts w:eastAsia="Calibri" w:cstheme="minorHAnsi"/>
              <w:b/>
            </w:rPr>
            <w:t>of Bulmer Parish Council</w:t>
          </w:r>
        </w:p>
        <w:p w14:paraId="0AB856EA" w14:textId="722620CF" w:rsidR="00F61715" w:rsidRPr="00BF43E2" w:rsidRDefault="00685999" w:rsidP="00685999">
          <w:pPr>
            <w:suppressAutoHyphens/>
            <w:spacing w:after="0" w:line="240" w:lineRule="auto"/>
            <w:jc w:val="center"/>
            <w:rPr>
              <w:rFonts w:eastAsia="Calibri" w:cstheme="minorHAnsi"/>
            </w:rPr>
          </w:pPr>
          <w:r>
            <w:rPr>
              <w:rFonts w:eastAsia="Calibri" w:cstheme="minorHAnsi"/>
              <w:b/>
            </w:rPr>
            <w:t>26 July</w:t>
          </w:r>
          <w:r w:rsidR="00D5349F">
            <w:rPr>
              <w:rFonts w:eastAsia="Calibri" w:cstheme="minorHAnsi"/>
              <w:b/>
            </w:rPr>
            <w:t xml:space="preserve"> </w:t>
          </w:r>
          <w:r w:rsidR="00971FA5">
            <w:rPr>
              <w:rFonts w:eastAsia="Calibri" w:cstheme="minorHAnsi"/>
              <w:b/>
            </w:rPr>
            <w:t>2021 commencing at 7</w:t>
          </w:r>
          <w:r w:rsidR="00F61715" w:rsidRPr="00BF43E2">
            <w:rPr>
              <w:rFonts w:eastAsia="Calibri" w:cstheme="minorHAnsi"/>
              <w:b/>
            </w:rPr>
            <w:t>.00pm</w:t>
          </w:r>
          <w:r w:rsidR="0064652E">
            <w:rPr>
              <w:rFonts w:eastAsia="Calibri" w:cstheme="minorHAnsi"/>
              <w:b/>
            </w:rPr>
            <w:t xml:space="preserve"> </w:t>
          </w:r>
          <w:r>
            <w:rPr>
              <w:rFonts w:eastAsia="Calibri" w:cstheme="minorHAnsi"/>
              <w:b/>
            </w:rPr>
            <w:t>help in the Church</w:t>
          </w:r>
        </w:p>
      </w:tc>
    </w:tr>
  </w:tbl>
  <w:p w14:paraId="3D8EEEF2" w14:textId="77777777" w:rsidR="00F61715" w:rsidRPr="00F61715" w:rsidRDefault="00F61715" w:rsidP="00F61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38F"/>
    <w:multiLevelType w:val="hybridMultilevel"/>
    <w:tmpl w:val="EB7C9992"/>
    <w:lvl w:ilvl="0" w:tplc="BAA4D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3B56"/>
    <w:multiLevelType w:val="hybridMultilevel"/>
    <w:tmpl w:val="3A844774"/>
    <w:lvl w:ilvl="0" w:tplc="C0B8D9E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5A23485D"/>
    <w:multiLevelType w:val="multilevel"/>
    <w:tmpl w:val="9FF4B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04A40"/>
    <w:multiLevelType w:val="hybridMultilevel"/>
    <w:tmpl w:val="0400AEF6"/>
    <w:lvl w:ilvl="0" w:tplc="38825C58">
      <w:start w:val="1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7FDF6D4A"/>
    <w:multiLevelType w:val="hybridMultilevel"/>
    <w:tmpl w:val="DC1CE2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DA84204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AA"/>
    <w:rsid w:val="00004498"/>
    <w:rsid w:val="0001713A"/>
    <w:rsid w:val="000430B1"/>
    <w:rsid w:val="00046396"/>
    <w:rsid w:val="000511BC"/>
    <w:rsid w:val="00051BAB"/>
    <w:rsid w:val="00075206"/>
    <w:rsid w:val="00081333"/>
    <w:rsid w:val="00090BC3"/>
    <w:rsid w:val="00096C6B"/>
    <w:rsid w:val="0009756B"/>
    <w:rsid w:val="000A5979"/>
    <w:rsid w:val="000D1EE1"/>
    <w:rsid w:val="000E2B33"/>
    <w:rsid w:val="000E7B98"/>
    <w:rsid w:val="000F356C"/>
    <w:rsid w:val="000F46C7"/>
    <w:rsid w:val="00112302"/>
    <w:rsid w:val="00113A73"/>
    <w:rsid w:val="0016672B"/>
    <w:rsid w:val="0017715E"/>
    <w:rsid w:val="00187582"/>
    <w:rsid w:val="001A7A0C"/>
    <w:rsid w:val="001E05BB"/>
    <w:rsid w:val="001E6AF1"/>
    <w:rsid w:val="001F751C"/>
    <w:rsid w:val="002039CD"/>
    <w:rsid w:val="00203E18"/>
    <w:rsid w:val="00206AEB"/>
    <w:rsid w:val="00225530"/>
    <w:rsid w:val="00232313"/>
    <w:rsid w:val="002355DA"/>
    <w:rsid w:val="0024375D"/>
    <w:rsid w:val="0024583D"/>
    <w:rsid w:val="00254E67"/>
    <w:rsid w:val="002657E2"/>
    <w:rsid w:val="00266A86"/>
    <w:rsid w:val="00280164"/>
    <w:rsid w:val="002A1280"/>
    <w:rsid w:val="002A42E6"/>
    <w:rsid w:val="002B03A8"/>
    <w:rsid w:val="002B2FB8"/>
    <w:rsid w:val="002C7796"/>
    <w:rsid w:val="002D4934"/>
    <w:rsid w:val="002E1FF4"/>
    <w:rsid w:val="002E5F1E"/>
    <w:rsid w:val="002E79B4"/>
    <w:rsid w:val="002F6C73"/>
    <w:rsid w:val="003066D3"/>
    <w:rsid w:val="00334D5E"/>
    <w:rsid w:val="003536E3"/>
    <w:rsid w:val="00375A72"/>
    <w:rsid w:val="00377D99"/>
    <w:rsid w:val="003904CC"/>
    <w:rsid w:val="00392D32"/>
    <w:rsid w:val="00392F21"/>
    <w:rsid w:val="003B1AA8"/>
    <w:rsid w:val="003C219D"/>
    <w:rsid w:val="003E1535"/>
    <w:rsid w:val="003F4EB3"/>
    <w:rsid w:val="0041575D"/>
    <w:rsid w:val="00420606"/>
    <w:rsid w:val="00423A7E"/>
    <w:rsid w:val="00424EA5"/>
    <w:rsid w:val="00427581"/>
    <w:rsid w:val="00432EAA"/>
    <w:rsid w:val="0043373C"/>
    <w:rsid w:val="0043690F"/>
    <w:rsid w:val="004479E1"/>
    <w:rsid w:val="0045178A"/>
    <w:rsid w:val="004868A4"/>
    <w:rsid w:val="00487558"/>
    <w:rsid w:val="004F6F17"/>
    <w:rsid w:val="0050515E"/>
    <w:rsid w:val="005123F3"/>
    <w:rsid w:val="00565171"/>
    <w:rsid w:val="00592F58"/>
    <w:rsid w:val="005935B9"/>
    <w:rsid w:val="005A0DDB"/>
    <w:rsid w:val="005A5061"/>
    <w:rsid w:val="005B6779"/>
    <w:rsid w:val="005C1857"/>
    <w:rsid w:val="005C3B26"/>
    <w:rsid w:val="005C502C"/>
    <w:rsid w:val="005F439C"/>
    <w:rsid w:val="00603460"/>
    <w:rsid w:val="00604D62"/>
    <w:rsid w:val="00622947"/>
    <w:rsid w:val="00631F0E"/>
    <w:rsid w:val="0064652E"/>
    <w:rsid w:val="00670FC1"/>
    <w:rsid w:val="0068444F"/>
    <w:rsid w:val="00685999"/>
    <w:rsid w:val="006A79E5"/>
    <w:rsid w:val="006C1B99"/>
    <w:rsid w:val="006E5E6F"/>
    <w:rsid w:val="00703F78"/>
    <w:rsid w:val="00707315"/>
    <w:rsid w:val="00712A0C"/>
    <w:rsid w:val="007402BB"/>
    <w:rsid w:val="00744118"/>
    <w:rsid w:val="00761638"/>
    <w:rsid w:val="00763E5C"/>
    <w:rsid w:val="007768E2"/>
    <w:rsid w:val="00781B9F"/>
    <w:rsid w:val="007A25C1"/>
    <w:rsid w:val="007A70DA"/>
    <w:rsid w:val="007B31DD"/>
    <w:rsid w:val="007B3A61"/>
    <w:rsid w:val="007C3759"/>
    <w:rsid w:val="007D304E"/>
    <w:rsid w:val="007D39F4"/>
    <w:rsid w:val="007D5A33"/>
    <w:rsid w:val="007E27A2"/>
    <w:rsid w:val="007E4DA7"/>
    <w:rsid w:val="00813FDF"/>
    <w:rsid w:val="008267F9"/>
    <w:rsid w:val="008450F3"/>
    <w:rsid w:val="00846B9D"/>
    <w:rsid w:val="00846EC5"/>
    <w:rsid w:val="008503DD"/>
    <w:rsid w:val="00854D81"/>
    <w:rsid w:val="00873250"/>
    <w:rsid w:val="00882E95"/>
    <w:rsid w:val="008A6514"/>
    <w:rsid w:val="008B5BDF"/>
    <w:rsid w:val="008C14EC"/>
    <w:rsid w:val="008C1EEA"/>
    <w:rsid w:val="008C4591"/>
    <w:rsid w:val="008C4EBD"/>
    <w:rsid w:val="0090021A"/>
    <w:rsid w:val="009171DB"/>
    <w:rsid w:val="00921A4F"/>
    <w:rsid w:val="00925EC9"/>
    <w:rsid w:val="00943934"/>
    <w:rsid w:val="00943AB6"/>
    <w:rsid w:val="00947712"/>
    <w:rsid w:val="00963374"/>
    <w:rsid w:val="00971FA5"/>
    <w:rsid w:val="00974E7E"/>
    <w:rsid w:val="00975F38"/>
    <w:rsid w:val="00984A9E"/>
    <w:rsid w:val="009A2C5E"/>
    <w:rsid w:val="009B18BB"/>
    <w:rsid w:val="009B37E9"/>
    <w:rsid w:val="009D0BC9"/>
    <w:rsid w:val="009D37C9"/>
    <w:rsid w:val="009D5461"/>
    <w:rsid w:val="009D7A09"/>
    <w:rsid w:val="009E2302"/>
    <w:rsid w:val="009E3318"/>
    <w:rsid w:val="009F25B0"/>
    <w:rsid w:val="00A1452C"/>
    <w:rsid w:val="00A3260E"/>
    <w:rsid w:val="00A336CE"/>
    <w:rsid w:val="00A47787"/>
    <w:rsid w:val="00A51684"/>
    <w:rsid w:val="00A62178"/>
    <w:rsid w:val="00A635DB"/>
    <w:rsid w:val="00A74FEB"/>
    <w:rsid w:val="00A855E0"/>
    <w:rsid w:val="00AA4D6C"/>
    <w:rsid w:val="00B308DE"/>
    <w:rsid w:val="00B50A17"/>
    <w:rsid w:val="00B5706B"/>
    <w:rsid w:val="00B668C1"/>
    <w:rsid w:val="00B71EE1"/>
    <w:rsid w:val="00B724BB"/>
    <w:rsid w:val="00B855AA"/>
    <w:rsid w:val="00BB354E"/>
    <w:rsid w:val="00BB5BBE"/>
    <w:rsid w:val="00BC11F7"/>
    <w:rsid w:val="00BC12F0"/>
    <w:rsid w:val="00BE4A4E"/>
    <w:rsid w:val="00BE7077"/>
    <w:rsid w:val="00BF2881"/>
    <w:rsid w:val="00BF2C7C"/>
    <w:rsid w:val="00BF43E2"/>
    <w:rsid w:val="00C0475C"/>
    <w:rsid w:val="00C138AA"/>
    <w:rsid w:val="00C206BD"/>
    <w:rsid w:val="00C31431"/>
    <w:rsid w:val="00C419ED"/>
    <w:rsid w:val="00C431A5"/>
    <w:rsid w:val="00C74A9C"/>
    <w:rsid w:val="00C87483"/>
    <w:rsid w:val="00C94B0F"/>
    <w:rsid w:val="00CB50D1"/>
    <w:rsid w:val="00CB5920"/>
    <w:rsid w:val="00CD0E65"/>
    <w:rsid w:val="00CD2C9A"/>
    <w:rsid w:val="00CD3F5F"/>
    <w:rsid w:val="00CE0E9E"/>
    <w:rsid w:val="00D135F4"/>
    <w:rsid w:val="00D17853"/>
    <w:rsid w:val="00D272C1"/>
    <w:rsid w:val="00D43181"/>
    <w:rsid w:val="00D507EE"/>
    <w:rsid w:val="00D514C4"/>
    <w:rsid w:val="00D5349F"/>
    <w:rsid w:val="00D60B28"/>
    <w:rsid w:val="00D7010B"/>
    <w:rsid w:val="00D7075E"/>
    <w:rsid w:val="00D749B3"/>
    <w:rsid w:val="00DB270A"/>
    <w:rsid w:val="00DB30BF"/>
    <w:rsid w:val="00DB62B6"/>
    <w:rsid w:val="00DC30F1"/>
    <w:rsid w:val="00DC3EDA"/>
    <w:rsid w:val="00DE6BC0"/>
    <w:rsid w:val="00DF4827"/>
    <w:rsid w:val="00DF4AB7"/>
    <w:rsid w:val="00DF4C82"/>
    <w:rsid w:val="00DF61B7"/>
    <w:rsid w:val="00E14975"/>
    <w:rsid w:val="00E214D0"/>
    <w:rsid w:val="00E2792D"/>
    <w:rsid w:val="00E41DDF"/>
    <w:rsid w:val="00E43EFC"/>
    <w:rsid w:val="00E6086C"/>
    <w:rsid w:val="00E60F03"/>
    <w:rsid w:val="00E66871"/>
    <w:rsid w:val="00E66B81"/>
    <w:rsid w:val="00EA366E"/>
    <w:rsid w:val="00EA47EE"/>
    <w:rsid w:val="00EC0291"/>
    <w:rsid w:val="00EE582D"/>
    <w:rsid w:val="00EF3B7E"/>
    <w:rsid w:val="00F000ED"/>
    <w:rsid w:val="00F01840"/>
    <w:rsid w:val="00F045E8"/>
    <w:rsid w:val="00F06FBC"/>
    <w:rsid w:val="00F502DB"/>
    <w:rsid w:val="00F61715"/>
    <w:rsid w:val="00F770DC"/>
    <w:rsid w:val="00F96168"/>
    <w:rsid w:val="00FA1283"/>
    <w:rsid w:val="00FB5476"/>
    <w:rsid w:val="00FD0561"/>
    <w:rsid w:val="00FE2C19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DD"/>
  </w:style>
  <w:style w:type="paragraph" w:styleId="Footer">
    <w:name w:val="footer"/>
    <w:basedOn w:val="Normal"/>
    <w:link w:val="Foot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DD"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DD"/>
  </w:style>
  <w:style w:type="paragraph" w:styleId="Footer">
    <w:name w:val="footer"/>
    <w:basedOn w:val="Normal"/>
    <w:link w:val="Foot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DD"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0933-B6F4-475B-AEEB-4488F401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2019-10-11T15:00:00Z</cp:lastPrinted>
  <dcterms:created xsi:type="dcterms:W3CDTF">2021-08-02T08:14:00Z</dcterms:created>
  <dcterms:modified xsi:type="dcterms:W3CDTF">2024-01-20T08:52:00Z</dcterms:modified>
</cp:coreProperties>
</file>