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D325F" w14:textId="37C80C73" w:rsidR="006A79E5" w:rsidRPr="005420AE" w:rsidRDefault="008267F9" w:rsidP="005B6779">
      <w:pPr>
        <w:suppressAutoHyphens/>
        <w:spacing w:after="0" w:line="240" w:lineRule="auto"/>
        <w:ind w:right="-330"/>
        <w:rPr>
          <w:rFonts w:eastAsia="Calibri" w:cstheme="minorHAnsi"/>
        </w:rPr>
      </w:pPr>
      <w:r w:rsidRPr="005420AE">
        <w:rPr>
          <w:rFonts w:eastAsia="Calibri" w:cstheme="minorHAnsi"/>
          <w:b/>
        </w:rPr>
        <w:t>Present:</w:t>
      </w:r>
      <w:r w:rsidRPr="005420AE">
        <w:rPr>
          <w:rFonts w:eastAsia="Calibri" w:cstheme="minorHAnsi"/>
        </w:rPr>
        <w:t xml:space="preserve"> Cllr Tony Wood (Chairman)</w:t>
      </w:r>
      <w:proofErr w:type="gramStart"/>
      <w:r w:rsidRPr="005420AE">
        <w:rPr>
          <w:rFonts w:eastAsia="Calibri" w:cstheme="minorHAnsi"/>
        </w:rPr>
        <w:t xml:space="preserve">, </w:t>
      </w:r>
      <w:r w:rsidR="002C7796" w:rsidRPr="005420AE">
        <w:rPr>
          <w:rFonts w:eastAsia="Calibri" w:cstheme="minorHAnsi"/>
        </w:rPr>
        <w:t xml:space="preserve"> (</w:t>
      </w:r>
      <w:proofErr w:type="gramEnd"/>
      <w:r w:rsidR="002C7796" w:rsidRPr="005420AE">
        <w:rPr>
          <w:rFonts w:eastAsia="Calibri" w:cstheme="minorHAnsi"/>
        </w:rPr>
        <w:t>Vice Chairman)</w:t>
      </w:r>
      <w:r w:rsidRPr="005420AE">
        <w:rPr>
          <w:rFonts w:eastAsia="Calibri" w:cstheme="minorHAnsi"/>
        </w:rPr>
        <w:t xml:space="preserve"> Cllr Ann Lees, </w:t>
      </w:r>
      <w:r w:rsidR="002C7796" w:rsidRPr="005420AE">
        <w:rPr>
          <w:rFonts w:eastAsia="Calibri" w:cstheme="minorHAnsi"/>
        </w:rPr>
        <w:t>Cllr Malcolm Foster</w:t>
      </w:r>
      <w:r w:rsidR="00BF43E2" w:rsidRPr="005420AE">
        <w:rPr>
          <w:rFonts w:eastAsia="Calibri" w:cstheme="minorHAnsi"/>
        </w:rPr>
        <w:t>, Cllr Andrew Porter</w:t>
      </w:r>
      <w:r w:rsidR="009E3318" w:rsidRPr="005420AE">
        <w:rPr>
          <w:rFonts w:eastAsia="Calibri" w:cstheme="minorHAnsi"/>
        </w:rPr>
        <w:t>, Cllr Titchener, District Cllr</w:t>
      </w:r>
      <w:r w:rsidR="00427581" w:rsidRPr="005420AE">
        <w:rPr>
          <w:rFonts w:eastAsia="Calibri" w:cstheme="minorHAnsi"/>
        </w:rPr>
        <w:t xml:space="preserve"> Graham and District Cllr Clear</w:t>
      </w:r>
      <w:r w:rsidR="009E3318" w:rsidRPr="005420AE">
        <w:rPr>
          <w:rFonts w:eastAsia="Calibri" w:cstheme="minorHAnsi"/>
        </w:rPr>
        <w:t xml:space="preserve">y. </w:t>
      </w:r>
    </w:p>
    <w:p w14:paraId="0B42A430" w14:textId="273F1E6D" w:rsidR="00432EAA" w:rsidRPr="005420AE" w:rsidRDefault="006A79E5" w:rsidP="005B6779">
      <w:pPr>
        <w:suppressAutoHyphens/>
        <w:spacing w:after="0" w:line="240" w:lineRule="auto"/>
        <w:ind w:right="-330"/>
        <w:rPr>
          <w:rFonts w:eastAsia="Calibri" w:cstheme="minorHAnsi"/>
        </w:rPr>
      </w:pPr>
      <w:r w:rsidRPr="005420AE">
        <w:rPr>
          <w:rFonts w:eastAsia="Calibri" w:cstheme="minorHAnsi"/>
        </w:rPr>
        <w:t xml:space="preserve">In attendance: </w:t>
      </w:r>
      <w:r w:rsidR="008267F9" w:rsidRPr="005420AE">
        <w:rPr>
          <w:rFonts w:eastAsia="Calibri" w:cstheme="minorHAnsi"/>
        </w:rPr>
        <w:t>Faye Snowden (Clerk).</w:t>
      </w:r>
      <w:r w:rsidR="00BF43E2" w:rsidRPr="005420AE">
        <w:rPr>
          <w:rFonts w:eastAsia="Calibri" w:cstheme="minorHAnsi"/>
        </w:rPr>
        <w:t xml:space="preserve"> </w:t>
      </w:r>
      <w:r w:rsidR="008267F9" w:rsidRPr="005420AE">
        <w:rPr>
          <w:rFonts w:eastAsia="Calibri" w:cstheme="minorHAnsi"/>
        </w:rPr>
        <w:tab/>
      </w:r>
    </w:p>
    <w:p w14:paraId="16A16F1A" w14:textId="77777777" w:rsidR="005B6779" w:rsidRPr="005420AE" w:rsidRDefault="008267F9" w:rsidP="00FE2C19">
      <w:pPr>
        <w:suppressAutoHyphens/>
        <w:spacing w:after="0" w:line="240" w:lineRule="auto"/>
        <w:ind w:right="-330"/>
        <w:rPr>
          <w:rFonts w:eastAsia="Calibri" w:cstheme="minorHAnsi"/>
        </w:rPr>
      </w:pPr>
      <w:r w:rsidRPr="005420AE">
        <w:rPr>
          <w:rFonts w:eastAsia="Calibri" w:cstheme="minorHAnsi"/>
        </w:rPr>
        <w:tab/>
      </w:r>
      <w:r w:rsidRPr="005420AE">
        <w:rPr>
          <w:rFonts w:eastAsia="Calibri" w:cstheme="minorHAnsi"/>
        </w:rPr>
        <w:tab/>
      </w:r>
      <w:r w:rsidRPr="005420AE">
        <w:rPr>
          <w:rFonts w:eastAsia="Calibri" w:cstheme="minorHAnsi"/>
        </w:rPr>
        <w:tab/>
      </w:r>
      <w:r w:rsidRPr="005420AE">
        <w:rPr>
          <w:rFonts w:eastAsia="Calibri" w:cstheme="minorHAnsi"/>
        </w:rPr>
        <w:tab/>
      </w:r>
      <w:r w:rsidRPr="005420AE">
        <w:rPr>
          <w:rFonts w:eastAsia="Calibri" w:cstheme="minorHAnsi"/>
        </w:rPr>
        <w:tab/>
      </w:r>
    </w:p>
    <w:p w14:paraId="4A2FEB9F" w14:textId="77777777" w:rsidR="00BF43E2" w:rsidRPr="005420AE" w:rsidRDefault="00BF43E2" w:rsidP="00603460">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 xml:space="preserve">Apologies </w:t>
      </w:r>
    </w:p>
    <w:p w14:paraId="5E9C5D9B" w14:textId="0CABB998" w:rsidR="00FE2C19" w:rsidRDefault="009E3318" w:rsidP="005B6779">
      <w:pPr>
        <w:pStyle w:val="ListParagraph"/>
        <w:suppressAutoHyphens/>
        <w:autoSpaceDN w:val="0"/>
        <w:spacing w:after="0" w:line="240" w:lineRule="auto"/>
        <w:ind w:left="567" w:right="-330"/>
        <w:contextualSpacing w:val="0"/>
        <w:textAlignment w:val="baseline"/>
        <w:rPr>
          <w:rFonts w:cstheme="minorHAnsi"/>
        </w:rPr>
      </w:pPr>
      <w:proofErr w:type="gramStart"/>
      <w:r w:rsidRPr="005420AE">
        <w:rPr>
          <w:rFonts w:cstheme="minorHAnsi"/>
        </w:rPr>
        <w:t>NYCC Cllr Goodrick</w:t>
      </w:r>
      <w:r w:rsidR="00FB5476" w:rsidRPr="005420AE">
        <w:rPr>
          <w:rFonts w:cstheme="minorHAnsi"/>
        </w:rPr>
        <w:t>.</w:t>
      </w:r>
      <w:proofErr w:type="gramEnd"/>
      <w:r w:rsidR="00FB5476" w:rsidRPr="005420AE">
        <w:rPr>
          <w:rFonts w:cstheme="minorHAnsi"/>
        </w:rPr>
        <w:t xml:space="preserve"> </w:t>
      </w:r>
    </w:p>
    <w:p w14:paraId="12AE6AFF" w14:textId="77777777" w:rsidR="00D05376" w:rsidRPr="005420AE" w:rsidRDefault="00D05376" w:rsidP="005B6779">
      <w:pPr>
        <w:pStyle w:val="ListParagraph"/>
        <w:suppressAutoHyphens/>
        <w:autoSpaceDN w:val="0"/>
        <w:spacing w:after="0" w:line="240" w:lineRule="auto"/>
        <w:ind w:left="567" w:right="-330"/>
        <w:contextualSpacing w:val="0"/>
        <w:textAlignment w:val="baseline"/>
        <w:rPr>
          <w:rFonts w:cstheme="minorHAnsi"/>
        </w:rPr>
      </w:pPr>
    </w:p>
    <w:p w14:paraId="2FBFF666" w14:textId="4C9DA932" w:rsidR="00BF43E2" w:rsidRPr="005420AE"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Minutes of the last meeting</w:t>
      </w:r>
      <w:r w:rsidR="00FB5476" w:rsidRPr="005420AE">
        <w:rPr>
          <w:rFonts w:cstheme="minorHAnsi"/>
          <w:b/>
        </w:rPr>
        <w:t xml:space="preserve"> of </w:t>
      </w:r>
      <w:r w:rsidR="00971FA5" w:rsidRPr="005420AE">
        <w:rPr>
          <w:rFonts w:cstheme="minorHAnsi"/>
          <w:b/>
        </w:rPr>
        <w:t>12 October</w:t>
      </w:r>
      <w:r w:rsidR="00075206" w:rsidRPr="005420AE">
        <w:rPr>
          <w:rFonts w:cstheme="minorHAnsi"/>
          <w:b/>
        </w:rPr>
        <w:t xml:space="preserve"> 2020</w:t>
      </w:r>
      <w:r w:rsidR="005F439C" w:rsidRPr="005420AE">
        <w:rPr>
          <w:rFonts w:cstheme="minorHAnsi"/>
          <w:b/>
        </w:rPr>
        <w:t xml:space="preserve">. </w:t>
      </w:r>
    </w:p>
    <w:p w14:paraId="61C9A2DD" w14:textId="7D9E452D" w:rsidR="005F439C" w:rsidRDefault="005F439C" w:rsidP="005B6779">
      <w:pPr>
        <w:suppressAutoHyphens/>
        <w:autoSpaceDN w:val="0"/>
        <w:spacing w:after="0" w:line="240" w:lineRule="auto"/>
        <w:ind w:left="567" w:right="-330"/>
        <w:textAlignment w:val="baseline"/>
        <w:rPr>
          <w:rFonts w:cstheme="minorHAnsi"/>
        </w:rPr>
      </w:pPr>
      <w:r w:rsidRPr="005420AE">
        <w:rPr>
          <w:rFonts w:cstheme="minorHAnsi"/>
        </w:rPr>
        <w:t>Approved, taken as read and signed by the Chairman as being a true and accurate record.</w:t>
      </w:r>
    </w:p>
    <w:p w14:paraId="484B6751" w14:textId="77777777" w:rsidR="00D05376" w:rsidRPr="005420AE" w:rsidRDefault="00D05376" w:rsidP="005B6779">
      <w:pPr>
        <w:suppressAutoHyphens/>
        <w:autoSpaceDN w:val="0"/>
        <w:spacing w:after="0" w:line="240" w:lineRule="auto"/>
        <w:ind w:left="567" w:right="-330"/>
        <w:textAlignment w:val="baseline"/>
        <w:rPr>
          <w:rFonts w:cstheme="minorHAnsi"/>
        </w:rPr>
      </w:pPr>
    </w:p>
    <w:p w14:paraId="0F79D1D4" w14:textId="77777777" w:rsidR="00BF43E2" w:rsidRPr="005420AE"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Matters Arising</w:t>
      </w:r>
    </w:p>
    <w:p w14:paraId="5ED22B11" w14:textId="3BD0CB5B" w:rsidR="00BB354E" w:rsidRDefault="00603460" w:rsidP="005B6779">
      <w:pPr>
        <w:pStyle w:val="ListParagraph"/>
        <w:suppressAutoHyphens/>
        <w:autoSpaceDN w:val="0"/>
        <w:spacing w:after="0" w:line="240" w:lineRule="auto"/>
        <w:ind w:left="567" w:right="-330"/>
        <w:contextualSpacing w:val="0"/>
        <w:textAlignment w:val="baseline"/>
        <w:rPr>
          <w:rFonts w:cstheme="minorHAnsi"/>
        </w:rPr>
      </w:pPr>
      <w:proofErr w:type="gramStart"/>
      <w:r w:rsidRPr="005420AE">
        <w:rPr>
          <w:rFonts w:cstheme="minorHAnsi"/>
        </w:rPr>
        <w:t>None.</w:t>
      </w:r>
      <w:proofErr w:type="gramEnd"/>
    </w:p>
    <w:p w14:paraId="0FC76E7D" w14:textId="77777777" w:rsidR="00D05376" w:rsidRPr="005420AE" w:rsidRDefault="00D05376" w:rsidP="005B6779">
      <w:pPr>
        <w:pStyle w:val="ListParagraph"/>
        <w:suppressAutoHyphens/>
        <w:autoSpaceDN w:val="0"/>
        <w:spacing w:after="0" w:line="240" w:lineRule="auto"/>
        <w:ind w:left="567" w:right="-330"/>
        <w:contextualSpacing w:val="0"/>
        <w:textAlignment w:val="baseline"/>
        <w:rPr>
          <w:rFonts w:cstheme="minorHAnsi"/>
        </w:rPr>
      </w:pPr>
    </w:p>
    <w:p w14:paraId="7FD05D58" w14:textId="77777777" w:rsidR="00BF43E2" w:rsidRPr="005420AE"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Declarations of Interest</w:t>
      </w:r>
    </w:p>
    <w:p w14:paraId="7CBBB6C5" w14:textId="54162D36" w:rsidR="00603460" w:rsidRDefault="00603460" w:rsidP="00603460">
      <w:pPr>
        <w:pStyle w:val="ListParagraph"/>
        <w:suppressAutoHyphens/>
        <w:autoSpaceDN w:val="0"/>
        <w:spacing w:after="0" w:line="240" w:lineRule="auto"/>
        <w:ind w:left="567" w:right="-330"/>
        <w:contextualSpacing w:val="0"/>
        <w:textAlignment w:val="baseline"/>
        <w:rPr>
          <w:rFonts w:cstheme="minorHAnsi"/>
        </w:rPr>
      </w:pPr>
      <w:r w:rsidRPr="005420AE">
        <w:rPr>
          <w:rFonts w:cstheme="minorHAnsi"/>
        </w:rPr>
        <w:t>None</w:t>
      </w:r>
    </w:p>
    <w:p w14:paraId="70E65FA3" w14:textId="77777777" w:rsidR="00D05376" w:rsidRPr="005420AE" w:rsidRDefault="00D05376" w:rsidP="00603460">
      <w:pPr>
        <w:pStyle w:val="ListParagraph"/>
        <w:suppressAutoHyphens/>
        <w:autoSpaceDN w:val="0"/>
        <w:spacing w:after="0" w:line="240" w:lineRule="auto"/>
        <w:ind w:left="567" w:right="-330"/>
        <w:contextualSpacing w:val="0"/>
        <w:textAlignment w:val="baseline"/>
        <w:rPr>
          <w:rFonts w:cstheme="minorHAnsi"/>
        </w:rPr>
      </w:pPr>
    </w:p>
    <w:p w14:paraId="341C1299" w14:textId="1ADF1F2D" w:rsidR="00603460" w:rsidRPr="005420AE" w:rsidRDefault="00603460"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Election of Councillor</w:t>
      </w:r>
    </w:p>
    <w:p w14:paraId="1494CD68" w14:textId="71D15192" w:rsidR="00C74A9C" w:rsidRDefault="00603460" w:rsidP="005B6779">
      <w:pPr>
        <w:pStyle w:val="ListParagraph"/>
        <w:suppressAutoHyphens/>
        <w:autoSpaceDN w:val="0"/>
        <w:spacing w:after="0" w:line="240" w:lineRule="auto"/>
        <w:ind w:left="567" w:right="-330"/>
        <w:contextualSpacing w:val="0"/>
        <w:textAlignment w:val="baseline"/>
        <w:rPr>
          <w:rFonts w:cstheme="minorHAnsi"/>
        </w:rPr>
      </w:pPr>
      <w:r w:rsidRPr="005420AE">
        <w:rPr>
          <w:rFonts w:cstheme="minorHAnsi"/>
        </w:rPr>
        <w:t xml:space="preserve">Anne-Christine </w:t>
      </w:r>
      <w:proofErr w:type="spellStart"/>
      <w:r w:rsidRPr="005420AE">
        <w:rPr>
          <w:rFonts w:cstheme="minorHAnsi"/>
        </w:rPr>
        <w:t>Titckener</w:t>
      </w:r>
      <w:proofErr w:type="spellEnd"/>
      <w:r w:rsidRPr="005420AE">
        <w:rPr>
          <w:rFonts w:cstheme="minorHAnsi"/>
        </w:rPr>
        <w:t xml:space="preserve"> </w:t>
      </w:r>
      <w:r w:rsidR="00FA1283" w:rsidRPr="005420AE">
        <w:rPr>
          <w:rFonts w:cstheme="minorHAnsi"/>
        </w:rPr>
        <w:t xml:space="preserve">was duly </w:t>
      </w:r>
      <w:r w:rsidRPr="005420AE">
        <w:rPr>
          <w:rFonts w:cstheme="minorHAnsi"/>
        </w:rPr>
        <w:t xml:space="preserve">elected as Councillor. Action: The Clerk to send the necessary documents to sign and Cllr </w:t>
      </w:r>
      <w:proofErr w:type="spellStart"/>
      <w:r w:rsidRPr="005420AE">
        <w:rPr>
          <w:rFonts w:cstheme="minorHAnsi"/>
        </w:rPr>
        <w:t>Titckener</w:t>
      </w:r>
      <w:proofErr w:type="spellEnd"/>
      <w:r w:rsidRPr="005420AE">
        <w:rPr>
          <w:rFonts w:cstheme="minorHAnsi"/>
        </w:rPr>
        <w:t xml:space="preserve"> sign and return</w:t>
      </w:r>
      <w:r w:rsidR="00AA4D6C" w:rsidRPr="005420AE">
        <w:rPr>
          <w:rFonts w:cstheme="minorHAnsi"/>
        </w:rPr>
        <w:t xml:space="preserve"> for the Clerk to submit</w:t>
      </w:r>
      <w:r w:rsidR="00096C6B" w:rsidRPr="005420AE">
        <w:rPr>
          <w:rFonts w:cstheme="minorHAnsi"/>
        </w:rPr>
        <w:t xml:space="preserve">. </w:t>
      </w:r>
    </w:p>
    <w:p w14:paraId="50EFF330" w14:textId="77777777" w:rsidR="00D05376" w:rsidRPr="005420AE" w:rsidRDefault="00D05376" w:rsidP="005B6779">
      <w:pPr>
        <w:pStyle w:val="ListParagraph"/>
        <w:suppressAutoHyphens/>
        <w:autoSpaceDN w:val="0"/>
        <w:spacing w:after="0" w:line="240" w:lineRule="auto"/>
        <w:ind w:left="567" w:right="-330"/>
        <w:contextualSpacing w:val="0"/>
        <w:textAlignment w:val="baseline"/>
        <w:rPr>
          <w:rFonts w:cstheme="minorHAnsi"/>
        </w:rPr>
      </w:pPr>
    </w:p>
    <w:p w14:paraId="20413A0E" w14:textId="1F4B27E0" w:rsidR="00C74A9C" w:rsidRPr="005420AE" w:rsidRDefault="00C74A9C" w:rsidP="00C74A9C">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Public Participation Session</w:t>
      </w:r>
    </w:p>
    <w:p w14:paraId="409C050C" w14:textId="5C5FD49B" w:rsidR="00FA1283" w:rsidRPr="005420AE" w:rsidRDefault="00427581" w:rsidP="00631F0E">
      <w:pPr>
        <w:pStyle w:val="ListParagraph"/>
        <w:suppressAutoHyphens/>
        <w:autoSpaceDN w:val="0"/>
        <w:spacing w:after="0" w:line="240" w:lineRule="auto"/>
        <w:ind w:left="567" w:right="-330"/>
        <w:contextualSpacing w:val="0"/>
        <w:textAlignment w:val="baseline"/>
        <w:rPr>
          <w:rFonts w:cstheme="minorHAnsi"/>
        </w:rPr>
      </w:pPr>
      <w:r w:rsidRPr="005420AE">
        <w:rPr>
          <w:rFonts w:cstheme="minorHAnsi"/>
        </w:rPr>
        <w:t>Cllr Clear</w:t>
      </w:r>
      <w:r w:rsidR="00AA4D6C" w:rsidRPr="005420AE">
        <w:rPr>
          <w:rFonts w:cstheme="minorHAnsi"/>
        </w:rPr>
        <w:t xml:space="preserve">y - No further information or timeframe is available at this time in regards to the local government reorganisation. </w:t>
      </w:r>
    </w:p>
    <w:p w14:paraId="5DF64B98" w14:textId="3D9E9C84" w:rsidR="00631F0E" w:rsidRPr="005420AE" w:rsidRDefault="00AA4D6C" w:rsidP="00427581">
      <w:pPr>
        <w:pStyle w:val="ListParagraph"/>
        <w:suppressAutoHyphens/>
        <w:autoSpaceDN w:val="0"/>
        <w:spacing w:after="0" w:line="240" w:lineRule="auto"/>
        <w:ind w:left="567" w:right="-330"/>
        <w:contextualSpacing w:val="0"/>
        <w:textAlignment w:val="baseline"/>
        <w:rPr>
          <w:rFonts w:cstheme="minorHAnsi"/>
        </w:rPr>
      </w:pPr>
      <w:r w:rsidRPr="005420AE">
        <w:rPr>
          <w:rFonts w:cstheme="minorHAnsi"/>
        </w:rPr>
        <w:t xml:space="preserve">The </w:t>
      </w:r>
      <w:r w:rsidR="00427581" w:rsidRPr="005420AE">
        <w:rPr>
          <w:rFonts w:cstheme="minorHAnsi"/>
        </w:rPr>
        <w:t xml:space="preserve">bridge on the footpath between Bulmer and </w:t>
      </w:r>
      <w:proofErr w:type="spellStart"/>
      <w:r w:rsidR="00427581" w:rsidRPr="005420AE">
        <w:rPr>
          <w:rFonts w:cstheme="minorHAnsi"/>
        </w:rPr>
        <w:t>Foston</w:t>
      </w:r>
      <w:proofErr w:type="spellEnd"/>
      <w:r w:rsidR="00427581" w:rsidRPr="005420AE">
        <w:rPr>
          <w:rFonts w:cstheme="minorHAnsi"/>
        </w:rPr>
        <w:t xml:space="preserve"> is still to be rebuilt</w:t>
      </w:r>
      <w:r w:rsidRPr="005420AE">
        <w:rPr>
          <w:rFonts w:cstheme="minorHAnsi"/>
        </w:rPr>
        <w:t xml:space="preserve"> – Cllr Goodrick is aware and is ongoing. </w:t>
      </w:r>
    </w:p>
    <w:p w14:paraId="01338BFC" w14:textId="06334FE5" w:rsidR="00AA4D6C" w:rsidRDefault="00AA4D6C" w:rsidP="00631F0E">
      <w:pPr>
        <w:pStyle w:val="ListParagraph"/>
        <w:suppressAutoHyphens/>
        <w:autoSpaceDN w:val="0"/>
        <w:spacing w:after="0" w:line="240" w:lineRule="auto"/>
        <w:ind w:left="567" w:right="-330"/>
        <w:contextualSpacing w:val="0"/>
        <w:textAlignment w:val="baseline"/>
        <w:rPr>
          <w:rFonts w:cstheme="minorHAnsi"/>
        </w:rPr>
      </w:pPr>
      <w:r w:rsidRPr="005420AE">
        <w:rPr>
          <w:rFonts w:cstheme="minorHAnsi"/>
        </w:rPr>
        <w:t xml:space="preserve">No public in attendance. </w:t>
      </w:r>
    </w:p>
    <w:p w14:paraId="205165C3" w14:textId="77777777" w:rsidR="00D05376" w:rsidRPr="005420AE" w:rsidRDefault="00D05376" w:rsidP="00631F0E">
      <w:pPr>
        <w:pStyle w:val="ListParagraph"/>
        <w:suppressAutoHyphens/>
        <w:autoSpaceDN w:val="0"/>
        <w:spacing w:after="0" w:line="240" w:lineRule="auto"/>
        <w:ind w:left="567" w:right="-330"/>
        <w:contextualSpacing w:val="0"/>
        <w:textAlignment w:val="baseline"/>
        <w:rPr>
          <w:rFonts w:cstheme="minorHAnsi"/>
        </w:rPr>
      </w:pPr>
    </w:p>
    <w:p w14:paraId="09D4FE2A" w14:textId="26BD3E9C" w:rsidR="00631F0E" w:rsidRPr="005420AE" w:rsidRDefault="00631F0E" w:rsidP="00C74A9C">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Parish Precept</w:t>
      </w:r>
    </w:p>
    <w:p w14:paraId="44AC85FA" w14:textId="77777777" w:rsidR="00FA1283" w:rsidRPr="005420AE" w:rsidRDefault="00631F0E" w:rsidP="00631F0E">
      <w:pPr>
        <w:pStyle w:val="ListParagraph"/>
        <w:suppressAutoHyphens/>
        <w:autoSpaceDN w:val="0"/>
        <w:spacing w:after="0" w:line="240" w:lineRule="auto"/>
        <w:ind w:left="567" w:right="-330"/>
        <w:contextualSpacing w:val="0"/>
        <w:textAlignment w:val="baseline"/>
        <w:rPr>
          <w:rFonts w:cstheme="minorHAnsi"/>
        </w:rPr>
      </w:pPr>
      <w:r w:rsidRPr="005420AE">
        <w:rPr>
          <w:rFonts w:cstheme="minorHAnsi"/>
        </w:rPr>
        <w:t xml:space="preserve">All present agreed no increase was necessary and to request the same as last year, £2400. </w:t>
      </w:r>
    </w:p>
    <w:p w14:paraId="67C26CB2" w14:textId="798CAF6C" w:rsidR="00947712" w:rsidRDefault="00FA1283" w:rsidP="005B6779">
      <w:pPr>
        <w:pStyle w:val="ListParagraph"/>
        <w:suppressAutoHyphens/>
        <w:autoSpaceDN w:val="0"/>
        <w:spacing w:after="0" w:line="240" w:lineRule="auto"/>
        <w:ind w:left="567" w:right="-330"/>
        <w:contextualSpacing w:val="0"/>
        <w:textAlignment w:val="baseline"/>
        <w:rPr>
          <w:rFonts w:cstheme="minorHAnsi"/>
        </w:rPr>
      </w:pPr>
      <w:r w:rsidRPr="005420AE">
        <w:rPr>
          <w:rFonts w:cstheme="minorHAnsi"/>
        </w:rPr>
        <w:t xml:space="preserve">Action: The Clerk to submit the request. </w:t>
      </w:r>
    </w:p>
    <w:p w14:paraId="6DB99DD6" w14:textId="77777777" w:rsidR="00D05376" w:rsidRPr="005420AE" w:rsidRDefault="00D05376" w:rsidP="005B6779">
      <w:pPr>
        <w:pStyle w:val="ListParagraph"/>
        <w:suppressAutoHyphens/>
        <w:autoSpaceDN w:val="0"/>
        <w:spacing w:after="0" w:line="240" w:lineRule="auto"/>
        <w:ind w:left="567" w:right="-330"/>
        <w:contextualSpacing w:val="0"/>
        <w:textAlignment w:val="baseline"/>
        <w:rPr>
          <w:rFonts w:cstheme="minorHAnsi"/>
        </w:rPr>
      </w:pPr>
    </w:p>
    <w:p w14:paraId="64F8E02D" w14:textId="77777777" w:rsidR="00BF43E2" w:rsidRPr="005420AE" w:rsidRDefault="00FE543C"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Financial Update</w:t>
      </w:r>
      <w:r w:rsidR="00BF43E2" w:rsidRPr="005420AE">
        <w:rPr>
          <w:rFonts w:cstheme="minorHAnsi"/>
          <w:b/>
        </w:rPr>
        <w:t xml:space="preserve"> &amp; Approval of Payments</w:t>
      </w:r>
    </w:p>
    <w:p w14:paraId="3ABD0261" w14:textId="77777777" w:rsidR="00D514C4" w:rsidRPr="005420AE" w:rsidRDefault="00D514C4" w:rsidP="005B6779">
      <w:pPr>
        <w:pStyle w:val="ListParagraph"/>
        <w:suppressAutoHyphens/>
        <w:autoSpaceDN w:val="0"/>
        <w:spacing w:after="0" w:line="240" w:lineRule="auto"/>
        <w:ind w:left="567" w:right="-330"/>
        <w:contextualSpacing w:val="0"/>
        <w:textAlignment w:val="baseline"/>
        <w:rPr>
          <w:rFonts w:cstheme="minorHAnsi"/>
        </w:rPr>
      </w:pPr>
      <w:r w:rsidRPr="005420AE">
        <w:rPr>
          <w:rFonts w:cstheme="minorHAnsi"/>
        </w:rPr>
        <w:t xml:space="preserve">The following payments were approved: </w:t>
      </w:r>
    </w:p>
    <w:p w14:paraId="5E8B97FB" w14:textId="05383EB3" w:rsidR="00631F0E" w:rsidRPr="005420AE" w:rsidRDefault="00631F0E" w:rsidP="00631F0E">
      <w:pPr>
        <w:suppressAutoHyphens/>
        <w:autoSpaceDN w:val="0"/>
        <w:spacing w:after="0" w:line="240" w:lineRule="auto"/>
        <w:ind w:left="567" w:right="-330"/>
        <w:textAlignment w:val="baseline"/>
        <w:rPr>
          <w:rFonts w:cstheme="minorHAnsi"/>
        </w:rPr>
      </w:pPr>
      <w:r w:rsidRPr="005420AE">
        <w:rPr>
          <w:rFonts w:cstheme="minorHAnsi"/>
        </w:rPr>
        <w:t>Clerk Salary Q3 £201.16 Chq 456</w:t>
      </w:r>
    </w:p>
    <w:p w14:paraId="4375472C" w14:textId="470C01AF" w:rsidR="00631F0E" w:rsidRPr="005420AE" w:rsidRDefault="00631F0E" w:rsidP="00631F0E">
      <w:pPr>
        <w:suppressAutoHyphens/>
        <w:autoSpaceDN w:val="0"/>
        <w:spacing w:after="0" w:line="240" w:lineRule="auto"/>
        <w:ind w:left="567" w:right="-330"/>
        <w:textAlignment w:val="baseline"/>
        <w:rPr>
          <w:rFonts w:cstheme="minorHAnsi"/>
        </w:rPr>
      </w:pPr>
      <w:r w:rsidRPr="005420AE">
        <w:rPr>
          <w:rFonts w:cstheme="minorHAnsi"/>
        </w:rPr>
        <w:t>Stamps £7.80 Chq 457</w:t>
      </w:r>
    </w:p>
    <w:p w14:paraId="2C525FBC" w14:textId="2468855C" w:rsidR="00631F0E" w:rsidRPr="005420AE" w:rsidRDefault="00631F0E" w:rsidP="00631F0E">
      <w:pPr>
        <w:suppressAutoHyphens/>
        <w:autoSpaceDN w:val="0"/>
        <w:spacing w:after="0" w:line="240" w:lineRule="auto"/>
        <w:ind w:left="567" w:right="-330"/>
        <w:textAlignment w:val="baseline"/>
        <w:rPr>
          <w:rFonts w:cstheme="minorHAnsi"/>
        </w:rPr>
      </w:pPr>
      <w:r w:rsidRPr="005420AE">
        <w:rPr>
          <w:rFonts w:cstheme="minorHAnsi"/>
        </w:rPr>
        <w:t>Clerk Tax Q3 £50.40 Chq 458</w:t>
      </w:r>
    </w:p>
    <w:p w14:paraId="38E96FCB" w14:textId="2532BB05" w:rsidR="00280164" w:rsidRDefault="00631F0E" w:rsidP="00727824">
      <w:pPr>
        <w:suppressAutoHyphens/>
        <w:autoSpaceDN w:val="0"/>
        <w:spacing w:after="0" w:line="240" w:lineRule="auto"/>
        <w:ind w:left="567" w:right="-330"/>
        <w:textAlignment w:val="baseline"/>
        <w:rPr>
          <w:rFonts w:cstheme="minorHAnsi"/>
        </w:rPr>
      </w:pPr>
      <w:r w:rsidRPr="005420AE">
        <w:rPr>
          <w:rFonts w:cstheme="minorHAnsi"/>
        </w:rPr>
        <w:t xml:space="preserve">Payroll Services Q2&amp;3 £68.16 </w:t>
      </w:r>
      <w:r w:rsidR="00D17853" w:rsidRPr="005420AE">
        <w:rPr>
          <w:rFonts w:cstheme="minorHAnsi"/>
        </w:rPr>
        <w:t>Chq 459</w:t>
      </w:r>
    </w:p>
    <w:p w14:paraId="04E91D32" w14:textId="77777777" w:rsidR="00D05376" w:rsidRPr="005420AE" w:rsidRDefault="00D05376" w:rsidP="00727824">
      <w:pPr>
        <w:suppressAutoHyphens/>
        <w:autoSpaceDN w:val="0"/>
        <w:spacing w:after="0" w:line="240" w:lineRule="auto"/>
        <w:ind w:left="567" w:right="-330"/>
        <w:textAlignment w:val="baseline"/>
        <w:rPr>
          <w:rFonts w:cstheme="minorHAnsi"/>
        </w:rPr>
      </w:pPr>
    </w:p>
    <w:p w14:paraId="6E729609" w14:textId="77777777" w:rsidR="00280164" w:rsidRPr="005420AE" w:rsidRDefault="00280164"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Planning Applications</w:t>
      </w:r>
    </w:p>
    <w:p w14:paraId="33FF377B" w14:textId="3DE0398B" w:rsidR="00D05376" w:rsidRDefault="00F06FBC" w:rsidP="00254E67">
      <w:pPr>
        <w:pStyle w:val="ListParagraph"/>
        <w:spacing w:after="0" w:line="240" w:lineRule="auto"/>
        <w:ind w:left="567" w:right="-330"/>
        <w:rPr>
          <w:rFonts w:cstheme="minorHAnsi"/>
        </w:rPr>
      </w:pPr>
      <w:r w:rsidRPr="005420AE">
        <w:rPr>
          <w:rFonts w:cstheme="minorHAnsi"/>
        </w:rPr>
        <w:t>20/01201/73</w:t>
      </w:r>
      <w:r w:rsidR="00254E67" w:rsidRPr="005420AE">
        <w:rPr>
          <w:rFonts w:cstheme="minorHAnsi"/>
        </w:rPr>
        <w:t xml:space="preserve"> – </w:t>
      </w:r>
      <w:r w:rsidRPr="005420AE">
        <w:rPr>
          <w:rFonts w:cstheme="minorHAnsi"/>
        </w:rPr>
        <w:t>The Manor House</w:t>
      </w:r>
      <w:r w:rsidR="00254E67" w:rsidRPr="005420AE">
        <w:rPr>
          <w:rFonts w:cstheme="minorHAnsi"/>
        </w:rPr>
        <w:t xml:space="preserve"> – No objection</w:t>
      </w:r>
    </w:p>
    <w:p w14:paraId="6A75A24C" w14:textId="4CD9F9C3" w:rsidR="002039CD" w:rsidRDefault="002039CD" w:rsidP="00254E67">
      <w:pPr>
        <w:pStyle w:val="ListParagraph"/>
        <w:spacing w:after="0" w:line="240" w:lineRule="auto"/>
        <w:ind w:left="567" w:right="-330"/>
        <w:rPr>
          <w:rFonts w:cstheme="minorHAnsi"/>
        </w:rPr>
      </w:pPr>
    </w:p>
    <w:p w14:paraId="7E11C3C7" w14:textId="77777777" w:rsidR="00D05376" w:rsidRPr="005420AE" w:rsidRDefault="00D05376" w:rsidP="00254E67">
      <w:pPr>
        <w:pStyle w:val="ListParagraph"/>
        <w:spacing w:after="0" w:line="240" w:lineRule="auto"/>
        <w:ind w:left="567" w:right="-330"/>
        <w:rPr>
          <w:rFonts w:cstheme="minorHAnsi"/>
        </w:rPr>
      </w:pPr>
    </w:p>
    <w:p w14:paraId="73AAA09C" w14:textId="77777777" w:rsidR="00BF43E2" w:rsidRPr="005420AE"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Any Other Business</w:t>
      </w:r>
    </w:p>
    <w:p w14:paraId="7DAD1D05" w14:textId="2E9A38DF" w:rsidR="0090021A" w:rsidRDefault="00DC30F1" w:rsidP="00232313">
      <w:pPr>
        <w:spacing w:after="0" w:line="240" w:lineRule="auto"/>
        <w:ind w:left="567"/>
        <w:rPr>
          <w:rFonts w:ascii="Calibri" w:eastAsia="Times New Roman" w:hAnsi="Calibri" w:cs="Calibri"/>
          <w:shd w:val="clear" w:color="auto" w:fill="FFFFFF"/>
        </w:rPr>
      </w:pPr>
      <w:r w:rsidRPr="005420AE">
        <w:rPr>
          <w:rFonts w:ascii="Calibri" w:eastAsia="Times New Roman" w:hAnsi="Calibri" w:cs="Calibri"/>
          <w:shd w:val="clear" w:color="auto" w:fill="FFFFFF"/>
        </w:rPr>
        <w:t xml:space="preserve">Concerns </w:t>
      </w:r>
      <w:r w:rsidR="00AA4D6C" w:rsidRPr="005420AE">
        <w:rPr>
          <w:rFonts w:ascii="Calibri" w:eastAsia="Times New Roman" w:hAnsi="Calibri" w:cs="Calibri"/>
          <w:shd w:val="clear" w:color="auto" w:fill="FFFFFF"/>
        </w:rPr>
        <w:t xml:space="preserve">had previously been </w:t>
      </w:r>
      <w:r w:rsidR="00FA1283" w:rsidRPr="005420AE">
        <w:rPr>
          <w:rFonts w:ascii="Calibri" w:eastAsia="Times New Roman" w:hAnsi="Calibri" w:cs="Calibri"/>
          <w:shd w:val="clear" w:color="auto" w:fill="FFFFFF"/>
        </w:rPr>
        <w:t>raised following complaints</w:t>
      </w:r>
      <w:r w:rsidRPr="005420AE">
        <w:rPr>
          <w:rFonts w:ascii="Calibri" w:eastAsia="Times New Roman" w:hAnsi="Calibri" w:cs="Calibri"/>
          <w:shd w:val="clear" w:color="auto" w:fill="FFFFFF"/>
        </w:rPr>
        <w:t xml:space="preserve"> regarding dog owners allows their dogs to roam off the lead on private land. Can all Residents be reminded to stick to the public footpaths and that dogs should be kept on a lead and under close control at all times to avoid unintentionally widening the paths and distressing livestock</w:t>
      </w:r>
      <w:r w:rsidR="00AA4D6C" w:rsidRPr="005420AE">
        <w:rPr>
          <w:rFonts w:ascii="Calibri" w:eastAsia="Times New Roman" w:hAnsi="Calibri" w:cs="Calibri"/>
          <w:shd w:val="clear" w:color="auto" w:fill="FFFFFF"/>
        </w:rPr>
        <w:t xml:space="preserve"> and to help preserve wildlife and that all litter must be picked up. A flyer was agreed by all and</w:t>
      </w:r>
      <w:r w:rsidRPr="005420AE">
        <w:rPr>
          <w:rFonts w:ascii="Calibri" w:eastAsia="Times New Roman" w:hAnsi="Calibri" w:cs="Calibri"/>
          <w:shd w:val="clear" w:color="auto" w:fill="FFFFFF"/>
        </w:rPr>
        <w:t xml:space="preserve"> will be circulated to Residents. </w:t>
      </w:r>
      <w:r w:rsidR="0090021A" w:rsidRPr="005420AE">
        <w:rPr>
          <w:rFonts w:ascii="Calibri" w:eastAsia="Times New Roman" w:hAnsi="Calibri" w:cs="Calibri"/>
          <w:shd w:val="clear" w:color="auto" w:fill="FFFFFF"/>
        </w:rPr>
        <w:t xml:space="preserve">Action: </w:t>
      </w:r>
      <w:r w:rsidR="00AA4D6C" w:rsidRPr="005420AE">
        <w:rPr>
          <w:rFonts w:ascii="Calibri" w:eastAsia="Times New Roman" w:hAnsi="Calibri" w:cs="Calibri"/>
          <w:shd w:val="clear" w:color="auto" w:fill="FFFFFF"/>
        </w:rPr>
        <w:t>The Chairman to circulate the map</w:t>
      </w:r>
      <w:r w:rsidR="0090021A" w:rsidRPr="005420AE">
        <w:rPr>
          <w:rFonts w:ascii="Calibri" w:eastAsia="Times New Roman" w:hAnsi="Calibri" w:cs="Calibri"/>
          <w:shd w:val="clear" w:color="auto" w:fill="FFFFFF"/>
        </w:rPr>
        <w:t xml:space="preserve"> and flyer for Cllrs to deliver</w:t>
      </w:r>
      <w:r w:rsidR="00AA4D6C" w:rsidRPr="005420AE">
        <w:rPr>
          <w:rFonts w:ascii="Calibri" w:eastAsia="Times New Roman" w:hAnsi="Calibri" w:cs="Calibri"/>
          <w:shd w:val="clear" w:color="auto" w:fill="FFFFFF"/>
        </w:rPr>
        <w:t>.</w:t>
      </w:r>
      <w:r w:rsidR="0090021A" w:rsidRPr="005420AE">
        <w:rPr>
          <w:rFonts w:ascii="Calibri" w:eastAsia="Times New Roman" w:hAnsi="Calibri" w:cs="Calibri"/>
          <w:shd w:val="clear" w:color="auto" w:fill="FFFFFF"/>
        </w:rPr>
        <w:t xml:space="preserve"> </w:t>
      </w:r>
    </w:p>
    <w:p w14:paraId="190A116C" w14:textId="77777777" w:rsidR="00D05376" w:rsidRPr="005420AE" w:rsidRDefault="00D05376" w:rsidP="00232313">
      <w:pPr>
        <w:spacing w:after="0" w:line="240" w:lineRule="auto"/>
        <w:ind w:left="567"/>
        <w:rPr>
          <w:rFonts w:ascii="Calibri" w:eastAsia="Times New Roman" w:hAnsi="Calibri" w:cs="Calibri"/>
          <w:shd w:val="clear" w:color="auto" w:fill="FFFFFF"/>
        </w:rPr>
      </w:pPr>
    </w:p>
    <w:p w14:paraId="415A43CD" w14:textId="77777777" w:rsidR="00D05376" w:rsidRDefault="00D05376" w:rsidP="00232313">
      <w:pPr>
        <w:spacing w:after="0" w:line="240" w:lineRule="auto"/>
        <w:ind w:left="567"/>
        <w:rPr>
          <w:rFonts w:ascii="Calibri" w:eastAsia="Times New Roman" w:hAnsi="Calibri" w:cs="Calibri"/>
          <w:shd w:val="clear" w:color="auto" w:fill="FFFFFF"/>
        </w:rPr>
      </w:pPr>
      <w:r>
        <w:rPr>
          <w:rFonts w:ascii="Calibri" w:eastAsia="Times New Roman" w:hAnsi="Calibri" w:cs="Calibri"/>
          <w:shd w:val="clear" w:color="auto" w:fill="FFFFFF"/>
        </w:rPr>
        <w:br w:type="column"/>
      </w:r>
    </w:p>
    <w:p w14:paraId="5F3C92C5" w14:textId="77777777" w:rsidR="00D05376" w:rsidRDefault="00D05376" w:rsidP="00232313">
      <w:pPr>
        <w:spacing w:after="0" w:line="240" w:lineRule="auto"/>
        <w:ind w:left="567"/>
        <w:rPr>
          <w:rFonts w:ascii="Calibri" w:eastAsia="Times New Roman" w:hAnsi="Calibri" w:cs="Calibri"/>
          <w:shd w:val="clear" w:color="auto" w:fill="FFFFFF"/>
        </w:rPr>
      </w:pPr>
    </w:p>
    <w:p w14:paraId="31D786EE" w14:textId="77777777" w:rsidR="00D05376" w:rsidRDefault="00D05376" w:rsidP="00232313">
      <w:pPr>
        <w:spacing w:after="0" w:line="240" w:lineRule="auto"/>
        <w:ind w:left="567"/>
        <w:rPr>
          <w:rFonts w:ascii="Calibri" w:eastAsia="Times New Roman" w:hAnsi="Calibri" w:cs="Calibri"/>
          <w:shd w:val="clear" w:color="auto" w:fill="FFFFFF"/>
        </w:rPr>
      </w:pPr>
    </w:p>
    <w:p w14:paraId="3A53AF09" w14:textId="3EE7D754" w:rsidR="002A42E6" w:rsidRDefault="002A42E6" w:rsidP="00232313">
      <w:pPr>
        <w:spacing w:after="0" w:line="240" w:lineRule="auto"/>
        <w:ind w:left="567"/>
        <w:rPr>
          <w:rFonts w:ascii="Calibri" w:eastAsia="Times New Roman" w:hAnsi="Calibri" w:cs="Calibri"/>
          <w:shd w:val="clear" w:color="auto" w:fill="FFFFFF"/>
        </w:rPr>
      </w:pPr>
      <w:r w:rsidRPr="005420AE">
        <w:rPr>
          <w:rFonts w:ascii="Calibri" w:eastAsia="Times New Roman" w:hAnsi="Calibri" w:cs="Calibri"/>
          <w:shd w:val="clear" w:color="auto" w:fill="FFFFFF"/>
        </w:rPr>
        <w:t xml:space="preserve">Cllr Lees contact details to be added as the contact for the </w:t>
      </w:r>
      <w:r w:rsidR="00427581" w:rsidRPr="005420AE">
        <w:rPr>
          <w:rFonts w:ascii="Calibri" w:eastAsia="Times New Roman" w:hAnsi="Calibri" w:cs="Calibri"/>
          <w:shd w:val="clear" w:color="auto" w:fill="FFFFFF"/>
        </w:rPr>
        <w:t>Bulmer Volunteer Group</w:t>
      </w:r>
      <w:r w:rsidRPr="005420AE">
        <w:rPr>
          <w:rFonts w:ascii="Calibri" w:eastAsia="Times New Roman" w:hAnsi="Calibri" w:cs="Calibri"/>
          <w:shd w:val="clear" w:color="auto" w:fill="FFFFFF"/>
        </w:rPr>
        <w:t xml:space="preserve">. </w:t>
      </w:r>
    </w:p>
    <w:p w14:paraId="324B151B" w14:textId="77777777" w:rsidR="00D05376" w:rsidRPr="005420AE" w:rsidRDefault="00D05376" w:rsidP="00232313">
      <w:pPr>
        <w:spacing w:after="0" w:line="240" w:lineRule="auto"/>
        <w:ind w:left="567"/>
        <w:rPr>
          <w:rFonts w:ascii="Calibri" w:eastAsia="Times New Roman" w:hAnsi="Calibri" w:cs="Calibri"/>
          <w:shd w:val="clear" w:color="auto" w:fill="FFFFFF"/>
        </w:rPr>
      </w:pPr>
    </w:p>
    <w:p w14:paraId="190FF184" w14:textId="0154642E" w:rsidR="00AA4D6C" w:rsidRDefault="00AA4D6C" w:rsidP="00232313">
      <w:pPr>
        <w:spacing w:after="0" w:line="240" w:lineRule="auto"/>
        <w:ind w:left="567"/>
        <w:rPr>
          <w:rFonts w:ascii="Calibri" w:eastAsia="Times New Roman" w:hAnsi="Calibri" w:cs="Calibri"/>
          <w:shd w:val="clear" w:color="auto" w:fill="FFFFFF"/>
        </w:rPr>
      </w:pPr>
      <w:r w:rsidRPr="005420AE">
        <w:rPr>
          <w:rFonts w:ascii="Calibri" w:eastAsia="Times New Roman" w:hAnsi="Calibri" w:cs="Calibri"/>
          <w:shd w:val="clear" w:color="auto" w:fill="FFFFFF"/>
        </w:rPr>
        <w:t xml:space="preserve">NYCC have fixed the fractured surface water drain in front of </w:t>
      </w:r>
      <w:proofErr w:type="spellStart"/>
      <w:r w:rsidRPr="005420AE">
        <w:rPr>
          <w:rFonts w:ascii="Calibri" w:eastAsia="Times New Roman" w:hAnsi="Calibri" w:cs="Calibri"/>
          <w:shd w:val="clear" w:color="auto" w:fill="FFFFFF"/>
        </w:rPr>
        <w:t>Ketton</w:t>
      </w:r>
      <w:proofErr w:type="spellEnd"/>
      <w:r w:rsidRPr="005420AE">
        <w:rPr>
          <w:rFonts w:ascii="Calibri" w:eastAsia="Times New Roman" w:hAnsi="Calibri" w:cs="Calibri"/>
          <w:shd w:val="clear" w:color="auto" w:fill="FFFFFF"/>
        </w:rPr>
        <w:t xml:space="preserve">. However the verge has been left in a poor unlevelled state. </w:t>
      </w:r>
      <w:r w:rsidR="0090021A" w:rsidRPr="005420AE">
        <w:rPr>
          <w:rFonts w:ascii="Calibri" w:eastAsia="Times New Roman" w:hAnsi="Calibri" w:cs="Calibri"/>
          <w:shd w:val="clear" w:color="auto" w:fill="FFFFFF"/>
        </w:rPr>
        <w:t xml:space="preserve">Action: </w:t>
      </w:r>
      <w:r w:rsidRPr="005420AE">
        <w:rPr>
          <w:rFonts w:ascii="Calibri" w:eastAsia="Times New Roman" w:hAnsi="Calibri" w:cs="Calibri"/>
          <w:shd w:val="clear" w:color="auto" w:fill="FFFFFF"/>
        </w:rPr>
        <w:t>The</w:t>
      </w:r>
      <w:r w:rsidR="0090021A" w:rsidRPr="005420AE">
        <w:rPr>
          <w:rFonts w:ascii="Calibri" w:eastAsia="Times New Roman" w:hAnsi="Calibri" w:cs="Calibri"/>
          <w:shd w:val="clear" w:color="auto" w:fill="FFFFFF"/>
        </w:rPr>
        <w:t xml:space="preserve"> </w:t>
      </w:r>
      <w:r w:rsidRPr="005420AE">
        <w:rPr>
          <w:rFonts w:ascii="Calibri" w:eastAsia="Times New Roman" w:hAnsi="Calibri" w:cs="Calibri"/>
          <w:shd w:val="clear" w:color="auto" w:fill="FFFFFF"/>
        </w:rPr>
        <w:t xml:space="preserve">Clerk to contact Highways and check that it will be restored. </w:t>
      </w:r>
    </w:p>
    <w:p w14:paraId="0575817B" w14:textId="77777777" w:rsidR="00D05376" w:rsidRPr="005420AE" w:rsidRDefault="00D05376" w:rsidP="00232313">
      <w:pPr>
        <w:spacing w:after="0" w:line="240" w:lineRule="auto"/>
        <w:ind w:left="567"/>
        <w:rPr>
          <w:rFonts w:ascii="Calibri" w:eastAsia="Times New Roman" w:hAnsi="Calibri" w:cs="Calibri"/>
          <w:shd w:val="clear" w:color="auto" w:fill="FFFFFF"/>
        </w:rPr>
      </w:pPr>
    </w:p>
    <w:p w14:paraId="298B9034" w14:textId="08E73A8A" w:rsidR="00AA4D6C" w:rsidRDefault="00427581" w:rsidP="00232313">
      <w:pPr>
        <w:spacing w:after="0" w:line="240" w:lineRule="auto"/>
        <w:ind w:left="567"/>
        <w:rPr>
          <w:rFonts w:ascii="Calibri" w:eastAsia="Times New Roman" w:hAnsi="Calibri" w:cs="Calibri"/>
          <w:shd w:val="clear" w:color="auto" w:fill="FFFFFF"/>
        </w:rPr>
      </w:pPr>
      <w:r w:rsidRPr="005420AE">
        <w:rPr>
          <w:rFonts w:ascii="Calibri" w:eastAsia="Times New Roman" w:hAnsi="Calibri" w:cs="Calibri"/>
          <w:shd w:val="clear" w:color="auto" w:fill="FFFFFF"/>
        </w:rPr>
        <w:t>Many of t</w:t>
      </w:r>
      <w:r w:rsidR="0090021A" w:rsidRPr="005420AE">
        <w:rPr>
          <w:rFonts w:ascii="Calibri" w:eastAsia="Times New Roman" w:hAnsi="Calibri" w:cs="Calibri"/>
          <w:shd w:val="clear" w:color="auto" w:fill="FFFFFF"/>
        </w:rPr>
        <w:t>he drain</w:t>
      </w:r>
      <w:r w:rsidRPr="005420AE">
        <w:rPr>
          <w:rFonts w:ascii="Calibri" w:eastAsia="Times New Roman" w:hAnsi="Calibri" w:cs="Calibri"/>
          <w:shd w:val="clear" w:color="auto" w:fill="FFFFFF"/>
        </w:rPr>
        <w:t xml:space="preserve"> gullies</w:t>
      </w:r>
      <w:r w:rsidR="0090021A" w:rsidRPr="005420AE">
        <w:rPr>
          <w:rFonts w:ascii="Calibri" w:eastAsia="Times New Roman" w:hAnsi="Calibri" w:cs="Calibri"/>
          <w:shd w:val="clear" w:color="auto" w:fill="FFFFFF"/>
        </w:rPr>
        <w:t xml:space="preserve"> are </w:t>
      </w:r>
      <w:r w:rsidRPr="005420AE">
        <w:rPr>
          <w:rFonts w:ascii="Calibri" w:eastAsia="Times New Roman" w:hAnsi="Calibri" w:cs="Calibri"/>
          <w:shd w:val="clear" w:color="auto" w:fill="FFFFFF"/>
        </w:rPr>
        <w:t xml:space="preserve">blocked and the gutters full of leaves in the village </w:t>
      </w:r>
      <w:r w:rsidR="0090021A" w:rsidRPr="005420AE">
        <w:rPr>
          <w:rFonts w:ascii="Calibri" w:eastAsia="Times New Roman" w:hAnsi="Calibri" w:cs="Calibri"/>
          <w:shd w:val="clear" w:color="auto" w:fill="FFFFFF"/>
        </w:rPr>
        <w:t xml:space="preserve">and </w:t>
      </w:r>
      <w:r w:rsidRPr="005420AE">
        <w:rPr>
          <w:rFonts w:ascii="Calibri" w:eastAsia="Times New Roman" w:hAnsi="Calibri" w:cs="Calibri"/>
          <w:shd w:val="clear" w:color="auto" w:fill="FFFFFF"/>
        </w:rPr>
        <w:t xml:space="preserve">there is regular flooding </w:t>
      </w:r>
      <w:r w:rsidR="0090021A" w:rsidRPr="005420AE">
        <w:rPr>
          <w:rFonts w:ascii="Calibri" w:eastAsia="Times New Roman" w:hAnsi="Calibri" w:cs="Calibri"/>
          <w:shd w:val="clear" w:color="auto" w:fill="FFFFFF"/>
        </w:rPr>
        <w:t xml:space="preserve">on the Bulmer to Welburn road after the Terrington junction. Action: The Clerk to report to Highways. </w:t>
      </w:r>
    </w:p>
    <w:p w14:paraId="07F508E7" w14:textId="77777777" w:rsidR="00D05376" w:rsidRPr="005420AE" w:rsidRDefault="00D05376" w:rsidP="00232313">
      <w:pPr>
        <w:spacing w:after="0" w:line="240" w:lineRule="auto"/>
        <w:ind w:left="567"/>
        <w:rPr>
          <w:rFonts w:ascii="Calibri" w:eastAsia="Times New Roman" w:hAnsi="Calibri" w:cs="Calibri"/>
          <w:shd w:val="clear" w:color="auto" w:fill="FFFFFF"/>
        </w:rPr>
      </w:pPr>
    </w:p>
    <w:p w14:paraId="5008E12A" w14:textId="5DCE6DE8" w:rsidR="0090021A" w:rsidRDefault="0090021A" w:rsidP="00232313">
      <w:pPr>
        <w:spacing w:after="0" w:line="240" w:lineRule="auto"/>
        <w:ind w:left="567"/>
        <w:rPr>
          <w:rFonts w:ascii="Calibri" w:eastAsia="Times New Roman" w:hAnsi="Calibri" w:cs="Calibri"/>
          <w:shd w:val="clear" w:color="auto" w:fill="FFFFFF"/>
        </w:rPr>
      </w:pPr>
      <w:r w:rsidRPr="005420AE">
        <w:rPr>
          <w:rFonts w:ascii="Calibri" w:eastAsia="Times New Roman" w:hAnsi="Calibri" w:cs="Calibri"/>
          <w:shd w:val="clear" w:color="auto" w:fill="FFFFFF"/>
        </w:rPr>
        <w:t xml:space="preserve">NYCC had emailed out a </w:t>
      </w:r>
      <w:proofErr w:type="spellStart"/>
      <w:r w:rsidRPr="005420AE">
        <w:rPr>
          <w:rFonts w:ascii="Calibri" w:eastAsia="Times New Roman" w:hAnsi="Calibri" w:cs="Calibri"/>
          <w:shd w:val="clear" w:color="auto" w:fill="FFFFFF"/>
        </w:rPr>
        <w:t>Covid</w:t>
      </w:r>
      <w:proofErr w:type="spellEnd"/>
      <w:r w:rsidRPr="005420AE">
        <w:rPr>
          <w:rFonts w:ascii="Calibri" w:eastAsia="Times New Roman" w:hAnsi="Calibri" w:cs="Calibri"/>
          <w:shd w:val="clear" w:color="auto" w:fill="FFFFFF"/>
        </w:rPr>
        <w:t xml:space="preserve"> update - Cllr Titchener posted the flyer on the Bulmer Village </w:t>
      </w:r>
      <w:proofErr w:type="spellStart"/>
      <w:r w:rsidRPr="005420AE">
        <w:rPr>
          <w:rFonts w:ascii="Calibri" w:eastAsia="Times New Roman" w:hAnsi="Calibri" w:cs="Calibri"/>
          <w:shd w:val="clear" w:color="auto" w:fill="FFFFFF"/>
        </w:rPr>
        <w:t>facebook</w:t>
      </w:r>
      <w:proofErr w:type="spellEnd"/>
      <w:r w:rsidRPr="005420AE">
        <w:rPr>
          <w:rFonts w:ascii="Calibri" w:eastAsia="Times New Roman" w:hAnsi="Calibri" w:cs="Calibri"/>
          <w:shd w:val="clear" w:color="auto" w:fill="FFFFFF"/>
        </w:rPr>
        <w:t xml:space="preserve"> page.  </w:t>
      </w:r>
    </w:p>
    <w:p w14:paraId="5E6348C1" w14:textId="77777777" w:rsidR="00D05376" w:rsidRPr="005420AE" w:rsidRDefault="00D05376" w:rsidP="00232313">
      <w:pPr>
        <w:spacing w:after="0" w:line="240" w:lineRule="auto"/>
        <w:ind w:left="567"/>
        <w:rPr>
          <w:rFonts w:ascii="Calibri" w:eastAsia="Times New Roman" w:hAnsi="Calibri" w:cs="Calibri"/>
          <w:shd w:val="clear" w:color="auto" w:fill="FFFFFF"/>
        </w:rPr>
      </w:pPr>
    </w:p>
    <w:p w14:paraId="535B49A0" w14:textId="2A0C75B6" w:rsidR="0090021A" w:rsidRDefault="0090021A" w:rsidP="00232313">
      <w:pPr>
        <w:spacing w:after="0" w:line="240" w:lineRule="auto"/>
        <w:ind w:left="567"/>
        <w:rPr>
          <w:rFonts w:ascii="Calibri" w:eastAsia="Times New Roman" w:hAnsi="Calibri" w:cs="Calibri"/>
          <w:shd w:val="clear" w:color="auto" w:fill="FFFFFF"/>
        </w:rPr>
      </w:pPr>
      <w:r w:rsidRPr="005420AE">
        <w:rPr>
          <w:rFonts w:ascii="Calibri" w:eastAsia="Times New Roman" w:hAnsi="Calibri" w:cs="Calibri"/>
          <w:shd w:val="clear" w:color="auto" w:fill="FFFFFF"/>
        </w:rPr>
        <w:t xml:space="preserve">It was suggested that the PC purchase littler pickers. The Clerk informed that litter pickers were available free of charge to loan from RDC but not at this time due to </w:t>
      </w:r>
      <w:proofErr w:type="spellStart"/>
      <w:r w:rsidRPr="005420AE">
        <w:rPr>
          <w:rFonts w:ascii="Calibri" w:eastAsia="Times New Roman" w:hAnsi="Calibri" w:cs="Calibri"/>
          <w:shd w:val="clear" w:color="auto" w:fill="FFFFFF"/>
        </w:rPr>
        <w:t>Covid</w:t>
      </w:r>
      <w:proofErr w:type="spellEnd"/>
      <w:r w:rsidRPr="005420AE">
        <w:rPr>
          <w:rFonts w:ascii="Calibri" w:eastAsia="Times New Roman" w:hAnsi="Calibri" w:cs="Calibri"/>
          <w:shd w:val="clear" w:color="auto" w:fill="FFFFFF"/>
        </w:rPr>
        <w:t xml:space="preserve">, as litter picking is not allowed as per the government lockdown restrictions. </w:t>
      </w:r>
    </w:p>
    <w:p w14:paraId="21EAEEDB" w14:textId="77777777" w:rsidR="00D05376" w:rsidRPr="005420AE" w:rsidRDefault="00D05376" w:rsidP="00232313">
      <w:pPr>
        <w:spacing w:after="0" w:line="240" w:lineRule="auto"/>
        <w:ind w:left="567"/>
        <w:rPr>
          <w:rFonts w:ascii="Calibri" w:eastAsia="Times New Roman" w:hAnsi="Calibri" w:cs="Calibri"/>
          <w:shd w:val="clear" w:color="auto" w:fill="FFFFFF"/>
        </w:rPr>
      </w:pPr>
    </w:p>
    <w:p w14:paraId="1F580467" w14:textId="27C02FAB" w:rsidR="00882E95" w:rsidRDefault="00427581" w:rsidP="00232313">
      <w:pPr>
        <w:spacing w:after="0" w:line="240" w:lineRule="auto"/>
        <w:ind w:left="567"/>
        <w:rPr>
          <w:rFonts w:ascii="Calibri" w:eastAsia="Times New Roman" w:hAnsi="Calibri" w:cs="Calibri"/>
          <w:shd w:val="clear" w:color="auto" w:fill="FFFFFF"/>
        </w:rPr>
      </w:pPr>
      <w:r w:rsidRPr="005420AE">
        <w:rPr>
          <w:rFonts w:ascii="Calibri" w:eastAsia="Times New Roman" w:hAnsi="Calibri" w:cs="Calibri"/>
          <w:shd w:val="clear" w:color="auto" w:fill="FFFFFF"/>
        </w:rPr>
        <w:t>Thank you to whoever had</w:t>
      </w:r>
      <w:r w:rsidR="002A42E6" w:rsidRPr="005420AE">
        <w:rPr>
          <w:rFonts w:ascii="Calibri" w:eastAsia="Times New Roman" w:hAnsi="Calibri" w:cs="Calibri"/>
          <w:shd w:val="clear" w:color="auto" w:fill="FFFFFF"/>
        </w:rPr>
        <w:t xml:space="preserve"> tid</w:t>
      </w:r>
      <w:r w:rsidRPr="005420AE">
        <w:rPr>
          <w:rFonts w:ascii="Calibri" w:eastAsia="Times New Roman" w:hAnsi="Calibri" w:cs="Calibri"/>
          <w:shd w:val="clear" w:color="auto" w:fill="FFFFFF"/>
        </w:rPr>
        <w:t>i</w:t>
      </w:r>
      <w:r w:rsidR="002A42E6" w:rsidRPr="005420AE">
        <w:rPr>
          <w:rFonts w:ascii="Calibri" w:eastAsia="Times New Roman" w:hAnsi="Calibri" w:cs="Calibri"/>
          <w:shd w:val="clear" w:color="auto" w:fill="FFFFFF"/>
        </w:rPr>
        <w:t xml:space="preserve">ed up the telephone box. </w:t>
      </w:r>
    </w:p>
    <w:p w14:paraId="5E0C4D9B" w14:textId="77777777" w:rsidR="00D05376" w:rsidRPr="005420AE" w:rsidRDefault="00D05376" w:rsidP="00232313">
      <w:pPr>
        <w:spacing w:after="0" w:line="240" w:lineRule="auto"/>
        <w:ind w:left="567"/>
        <w:rPr>
          <w:rFonts w:ascii="Calibri" w:eastAsia="Times New Roman" w:hAnsi="Calibri" w:cs="Calibri"/>
          <w:shd w:val="clear" w:color="auto" w:fill="FFFFFF"/>
        </w:rPr>
      </w:pPr>
    </w:p>
    <w:p w14:paraId="0EADA582" w14:textId="77777777" w:rsidR="00BF43E2" w:rsidRPr="005420AE"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5420AE">
        <w:rPr>
          <w:rFonts w:cstheme="minorHAnsi"/>
          <w:b/>
        </w:rPr>
        <w:t xml:space="preserve">Items for the Next Agenda </w:t>
      </w:r>
    </w:p>
    <w:p w14:paraId="36B327A5" w14:textId="77777777" w:rsidR="00392F21" w:rsidRPr="005420AE" w:rsidRDefault="00F502DB" w:rsidP="005B6779">
      <w:pPr>
        <w:pStyle w:val="ListParagraph"/>
        <w:suppressAutoHyphens/>
        <w:autoSpaceDN w:val="0"/>
        <w:spacing w:after="0" w:line="240" w:lineRule="auto"/>
        <w:ind w:left="567" w:right="-330"/>
        <w:contextualSpacing w:val="0"/>
        <w:textAlignment w:val="baseline"/>
        <w:rPr>
          <w:rFonts w:cstheme="minorHAnsi"/>
        </w:rPr>
      </w:pPr>
      <w:proofErr w:type="gramStart"/>
      <w:r w:rsidRPr="005420AE">
        <w:rPr>
          <w:rFonts w:cstheme="minorHAnsi"/>
        </w:rPr>
        <w:t>None</w:t>
      </w:r>
      <w:r w:rsidR="00392F21" w:rsidRPr="005420AE">
        <w:rPr>
          <w:rFonts w:cstheme="minorHAnsi"/>
        </w:rPr>
        <w:t>.</w:t>
      </w:r>
      <w:proofErr w:type="gramEnd"/>
    </w:p>
    <w:p w14:paraId="34601980" w14:textId="77777777" w:rsidR="00D05376" w:rsidRDefault="00D05376" w:rsidP="00592F58">
      <w:pPr>
        <w:pStyle w:val="ListParagraph"/>
        <w:suppressAutoHyphens/>
        <w:autoSpaceDN w:val="0"/>
        <w:spacing w:after="0" w:line="240" w:lineRule="auto"/>
        <w:ind w:left="567" w:right="-330"/>
        <w:contextualSpacing w:val="0"/>
        <w:textAlignment w:val="baseline"/>
        <w:rPr>
          <w:rFonts w:eastAsia="Calibri" w:cstheme="minorHAnsi"/>
        </w:rPr>
      </w:pPr>
    </w:p>
    <w:p w14:paraId="69E2D618" w14:textId="3B0C7E7D" w:rsidR="00592F58" w:rsidRPr="005420AE" w:rsidRDefault="00592F58" w:rsidP="00592F58">
      <w:pPr>
        <w:pStyle w:val="ListParagraph"/>
        <w:suppressAutoHyphens/>
        <w:autoSpaceDN w:val="0"/>
        <w:spacing w:after="0" w:line="240" w:lineRule="auto"/>
        <w:ind w:left="567" w:right="-330"/>
        <w:contextualSpacing w:val="0"/>
        <w:textAlignment w:val="baseline"/>
        <w:rPr>
          <w:rFonts w:cstheme="minorHAnsi"/>
        </w:rPr>
      </w:pPr>
      <w:r w:rsidRPr="005420AE">
        <w:rPr>
          <w:rFonts w:eastAsia="Calibri" w:cstheme="minorHAnsi"/>
        </w:rPr>
        <w:t>The meeting closed</w:t>
      </w:r>
      <w:r w:rsidR="00DC30F1" w:rsidRPr="005420AE">
        <w:rPr>
          <w:rFonts w:eastAsia="Calibri" w:cstheme="minorHAnsi"/>
        </w:rPr>
        <w:t xml:space="preserve"> at </w:t>
      </w:r>
      <w:r w:rsidR="0090021A" w:rsidRPr="005420AE">
        <w:rPr>
          <w:rFonts w:eastAsia="Calibri" w:cstheme="minorHAnsi"/>
        </w:rPr>
        <w:t>8</w:t>
      </w:r>
      <w:r w:rsidR="002039CD" w:rsidRPr="005420AE">
        <w:rPr>
          <w:rFonts w:eastAsia="Calibri" w:cstheme="minorHAnsi"/>
        </w:rPr>
        <w:t>pm</w:t>
      </w:r>
      <w:r w:rsidRPr="005420AE">
        <w:rPr>
          <w:rFonts w:eastAsia="Calibri" w:cstheme="minorHAnsi"/>
        </w:rPr>
        <w:t xml:space="preserve">. </w:t>
      </w:r>
    </w:p>
    <w:p w14:paraId="3E3C5067" w14:textId="77777777" w:rsidR="00432EAA" w:rsidRPr="005420AE" w:rsidRDefault="008267F9" w:rsidP="005B6779">
      <w:pPr>
        <w:suppressAutoHyphens/>
        <w:spacing w:after="0" w:line="240" w:lineRule="auto"/>
        <w:ind w:right="-330"/>
        <w:rPr>
          <w:rFonts w:eastAsia="Calibri" w:cstheme="minorHAnsi"/>
        </w:rPr>
      </w:pPr>
      <w:r w:rsidRPr="005420AE">
        <w:rPr>
          <w:rFonts w:eastAsia="Calibri" w:cstheme="minorHAnsi"/>
        </w:rPr>
        <w:tab/>
      </w:r>
    </w:p>
    <w:p w14:paraId="65BF1073" w14:textId="77777777" w:rsidR="00D05376" w:rsidRDefault="00D05376" w:rsidP="005B6779">
      <w:pPr>
        <w:suppressAutoHyphens/>
        <w:spacing w:after="0" w:line="240" w:lineRule="auto"/>
        <w:ind w:right="-330" w:firstLine="709"/>
        <w:rPr>
          <w:rFonts w:eastAsia="Calibri" w:cstheme="minorHAnsi"/>
        </w:rPr>
      </w:pPr>
    </w:p>
    <w:p w14:paraId="6DE6FA85" w14:textId="77777777" w:rsidR="00D05376" w:rsidRDefault="00D05376" w:rsidP="005B6779">
      <w:pPr>
        <w:suppressAutoHyphens/>
        <w:spacing w:after="0" w:line="240" w:lineRule="auto"/>
        <w:ind w:right="-330" w:firstLine="709"/>
        <w:rPr>
          <w:rFonts w:eastAsia="Calibri" w:cstheme="minorHAnsi"/>
        </w:rPr>
      </w:pPr>
    </w:p>
    <w:p w14:paraId="2AE558A9" w14:textId="77777777" w:rsidR="00432EAA" w:rsidRPr="005420AE" w:rsidRDefault="008267F9" w:rsidP="005B6779">
      <w:pPr>
        <w:suppressAutoHyphens/>
        <w:spacing w:after="0" w:line="240" w:lineRule="auto"/>
        <w:ind w:right="-330" w:firstLine="709"/>
        <w:rPr>
          <w:rFonts w:eastAsia="Calibri" w:cstheme="minorHAnsi"/>
        </w:rPr>
      </w:pPr>
      <w:bookmarkStart w:id="0" w:name="_GoBack"/>
      <w:bookmarkEnd w:id="0"/>
      <w:r w:rsidRPr="005420AE">
        <w:rPr>
          <w:rFonts w:eastAsia="Calibri" w:cstheme="minorHAnsi"/>
        </w:rPr>
        <w:t xml:space="preserve">Signed </w:t>
      </w:r>
      <w:r w:rsidRPr="005420AE">
        <w:rPr>
          <w:rFonts w:eastAsia="Calibri" w:cstheme="minorHAnsi"/>
        </w:rPr>
        <w:tab/>
      </w:r>
      <w:r w:rsidRPr="005420AE">
        <w:rPr>
          <w:rFonts w:eastAsia="Calibri" w:cstheme="minorHAnsi"/>
        </w:rPr>
        <w:tab/>
      </w:r>
      <w:r w:rsidRPr="005420AE">
        <w:rPr>
          <w:rFonts w:eastAsia="Calibri" w:cstheme="minorHAnsi"/>
        </w:rPr>
        <w:tab/>
      </w:r>
      <w:r w:rsidRPr="005420AE">
        <w:rPr>
          <w:rFonts w:eastAsia="Calibri" w:cstheme="minorHAnsi"/>
        </w:rPr>
        <w:tab/>
      </w:r>
      <w:r w:rsidRPr="005420AE">
        <w:rPr>
          <w:rFonts w:eastAsia="Calibri" w:cstheme="minorHAnsi"/>
        </w:rPr>
        <w:tab/>
        <w:t>Chairperson Bulmer Parish Council</w:t>
      </w:r>
    </w:p>
    <w:p w14:paraId="3B870BAF" w14:textId="77777777" w:rsidR="00432EAA" w:rsidRPr="005420AE" w:rsidRDefault="00432EAA" w:rsidP="005B6779">
      <w:pPr>
        <w:suppressAutoHyphens/>
        <w:spacing w:after="0" w:line="240" w:lineRule="auto"/>
        <w:ind w:right="-330"/>
        <w:rPr>
          <w:rFonts w:eastAsia="Calibri" w:cstheme="minorHAnsi"/>
        </w:rPr>
      </w:pPr>
    </w:p>
    <w:p w14:paraId="46D80C92" w14:textId="77777777" w:rsidR="00432EAA" w:rsidRPr="005420AE" w:rsidRDefault="00432EAA" w:rsidP="005A5061">
      <w:pPr>
        <w:suppressAutoHyphens/>
        <w:spacing w:after="0" w:line="240" w:lineRule="auto"/>
        <w:rPr>
          <w:rFonts w:eastAsia="Calibri" w:cstheme="minorHAnsi"/>
        </w:rPr>
      </w:pPr>
    </w:p>
    <w:p w14:paraId="69670844" w14:textId="77777777" w:rsidR="00432EAA" w:rsidRPr="005420AE" w:rsidRDefault="00432EAA" w:rsidP="005A5061">
      <w:pPr>
        <w:suppressAutoHyphens/>
        <w:spacing w:after="0" w:line="240" w:lineRule="auto"/>
        <w:rPr>
          <w:rFonts w:eastAsia="Calibri" w:cstheme="minorHAnsi"/>
        </w:rPr>
      </w:pPr>
    </w:p>
    <w:sectPr w:rsidR="00432EAA" w:rsidRPr="005420AE" w:rsidSect="00727824">
      <w:headerReference w:type="first" r:id="rId9"/>
      <w:pgSz w:w="11906" w:h="16838"/>
      <w:pgMar w:top="284" w:right="1134" w:bottom="284" w:left="1134" w:header="5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C092F" w14:textId="77777777" w:rsidR="00E15F43" w:rsidRDefault="00E15F43" w:rsidP="007B31DD">
      <w:pPr>
        <w:spacing w:after="0" w:line="240" w:lineRule="auto"/>
      </w:pPr>
      <w:r>
        <w:separator/>
      </w:r>
    </w:p>
  </w:endnote>
  <w:endnote w:type="continuationSeparator" w:id="0">
    <w:p w14:paraId="201A8647" w14:textId="77777777" w:rsidR="00E15F43" w:rsidRDefault="00E15F43"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87DD1" w14:textId="77777777" w:rsidR="00E15F43" w:rsidRDefault="00E15F43" w:rsidP="007B31DD">
      <w:pPr>
        <w:spacing w:after="0" w:line="240" w:lineRule="auto"/>
      </w:pPr>
      <w:r>
        <w:separator/>
      </w:r>
    </w:p>
  </w:footnote>
  <w:footnote w:type="continuationSeparator" w:id="0">
    <w:p w14:paraId="1217C864" w14:textId="77777777" w:rsidR="00E15F43" w:rsidRDefault="00E15F43"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14:paraId="09BF4B4C" w14:textId="6BDB09F8"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sidR="00BC12F0">
            <w:rPr>
              <w:rFonts w:eastAsia="Calibri" w:cstheme="minorHAnsi"/>
              <w:b/>
            </w:rPr>
            <w:t>of Bulmer Parish Council</w:t>
          </w:r>
        </w:p>
        <w:p w14:paraId="0AB856EA" w14:textId="30754D37" w:rsidR="00F61715" w:rsidRPr="00BF43E2" w:rsidRDefault="00971FA5" w:rsidP="006947F1">
          <w:pPr>
            <w:suppressAutoHyphens/>
            <w:spacing w:after="0" w:line="240" w:lineRule="auto"/>
            <w:jc w:val="center"/>
            <w:rPr>
              <w:rFonts w:eastAsia="Calibri" w:cstheme="minorHAnsi"/>
            </w:rPr>
          </w:pPr>
          <w:r>
            <w:rPr>
              <w:rFonts w:eastAsia="Calibri" w:cstheme="minorHAnsi"/>
              <w:b/>
            </w:rPr>
            <w:t>11 January</w:t>
          </w:r>
          <w:r w:rsidR="00F61715" w:rsidRPr="00CD0E65">
            <w:rPr>
              <w:rFonts w:eastAsia="Calibri" w:cstheme="minorHAnsi"/>
              <w:b/>
            </w:rPr>
            <w:t xml:space="preserve"> </w:t>
          </w:r>
          <w:r>
            <w:rPr>
              <w:rFonts w:eastAsia="Calibri" w:cstheme="minorHAnsi"/>
              <w:b/>
            </w:rPr>
            <w:t>2021 commencing at 7</w:t>
          </w:r>
          <w:r w:rsidR="00F61715" w:rsidRPr="00BF43E2">
            <w:rPr>
              <w:rFonts w:eastAsia="Calibri" w:cstheme="minorHAnsi"/>
              <w:b/>
            </w:rPr>
            <w:t>.00pm</w:t>
          </w:r>
          <w:r w:rsidR="0064652E">
            <w:rPr>
              <w:rFonts w:eastAsia="Calibri" w:cstheme="minorHAnsi"/>
              <w:b/>
            </w:rPr>
            <w:t xml:space="preserve"> (HELD REMOTELY)</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404A40"/>
    <w:multiLevelType w:val="hybridMultilevel"/>
    <w:tmpl w:val="4D7C24C8"/>
    <w:lvl w:ilvl="0" w:tplc="69AC5C52">
      <w:start w:val="100"/>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3">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4498"/>
    <w:rsid w:val="0001713A"/>
    <w:rsid w:val="000430B1"/>
    <w:rsid w:val="00046396"/>
    <w:rsid w:val="000511BC"/>
    <w:rsid w:val="00051BAB"/>
    <w:rsid w:val="00075206"/>
    <w:rsid w:val="00081333"/>
    <w:rsid w:val="00090BC3"/>
    <w:rsid w:val="00096C6B"/>
    <w:rsid w:val="0009756B"/>
    <w:rsid w:val="000A5979"/>
    <w:rsid w:val="000D1EE1"/>
    <w:rsid w:val="000F46C7"/>
    <w:rsid w:val="00112302"/>
    <w:rsid w:val="00113A73"/>
    <w:rsid w:val="0016672B"/>
    <w:rsid w:val="0017715E"/>
    <w:rsid w:val="001A7A0C"/>
    <w:rsid w:val="001E05BB"/>
    <w:rsid w:val="001E6AF1"/>
    <w:rsid w:val="001F751C"/>
    <w:rsid w:val="002039CD"/>
    <w:rsid w:val="00203E18"/>
    <w:rsid w:val="00232313"/>
    <w:rsid w:val="002355DA"/>
    <w:rsid w:val="0024375D"/>
    <w:rsid w:val="00254E67"/>
    <w:rsid w:val="002657E2"/>
    <w:rsid w:val="00266A86"/>
    <w:rsid w:val="00280164"/>
    <w:rsid w:val="002A42E6"/>
    <w:rsid w:val="002B03A8"/>
    <w:rsid w:val="002B2FB8"/>
    <w:rsid w:val="002C7796"/>
    <w:rsid w:val="002D4934"/>
    <w:rsid w:val="002D628A"/>
    <w:rsid w:val="002E1FF4"/>
    <w:rsid w:val="002E5F1E"/>
    <w:rsid w:val="002F6C73"/>
    <w:rsid w:val="00334D5E"/>
    <w:rsid w:val="003536E3"/>
    <w:rsid w:val="00377D99"/>
    <w:rsid w:val="003904CC"/>
    <w:rsid w:val="00392D32"/>
    <w:rsid w:val="00392F21"/>
    <w:rsid w:val="003B1AA8"/>
    <w:rsid w:val="003C219D"/>
    <w:rsid w:val="003E1535"/>
    <w:rsid w:val="00420606"/>
    <w:rsid w:val="00423A7E"/>
    <w:rsid w:val="00424EA5"/>
    <w:rsid w:val="00427581"/>
    <w:rsid w:val="00432EAA"/>
    <w:rsid w:val="0043373C"/>
    <w:rsid w:val="00487558"/>
    <w:rsid w:val="004F6F17"/>
    <w:rsid w:val="0050515E"/>
    <w:rsid w:val="005420AE"/>
    <w:rsid w:val="00565171"/>
    <w:rsid w:val="00592F58"/>
    <w:rsid w:val="005935B9"/>
    <w:rsid w:val="005A0DDB"/>
    <w:rsid w:val="005A5061"/>
    <w:rsid w:val="005B6779"/>
    <w:rsid w:val="005C3B26"/>
    <w:rsid w:val="005C502C"/>
    <w:rsid w:val="005F439C"/>
    <w:rsid w:val="00603460"/>
    <w:rsid w:val="00604D62"/>
    <w:rsid w:val="00622947"/>
    <w:rsid w:val="00631F0E"/>
    <w:rsid w:val="0064652E"/>
    <w:rsid w:val="00670FC1"/>
    <w:rsid w:val="006A79E5"/>
    <w:rsid w:val="006C1B99"/>
    <w:rsid w:val="00703F78"/>
    <w:rsid w:val="00707315"/>
    <w:rsid w:val="00727824"/>
    <w:rsid w:val="007402BB"/>
    <w:rsid w:val="00761638"/>
    <w:rsid w:val="00763E5C"/>
    <w:rsid w:val="007768E2"/>
    <w:rsid w:val="00781B9F"/>
    <w:rsid w:val="007A25C1"/>
    <w:rsid w:val="007B31DD"/>
    <w:rsid w:val="007B3A61"/>
    <w:rsid w:val="007C3759"/>
    <w:rsid w:val="007D39F4"/>
    <w:rsid w:val="007D5A33"/>
    <w:rsid w:val="007E27A2"/>
    <w:rsid w:val="007E4DA7"/>
    <w:rsid w:val="00813FDF"/>
    <w:rsid w:val="008267F9"/>
    <w:rsid w:val="00846B9D"/>
    <w:rsid w:val="00846EC5"/>
    <w:rsid w:val="008503DD"/>
    <w:rsid w:val="0086610A"/>
    <w:rsid w:val="00873250"/>
    <w:rsid w:val="00882E95"/>
    <w:rsid w:val="008A6514"/>
    <w:rsid w:val="008B5BDF"/>
    <w:rsid w:val="008C14EC"/>
    <w:rsid w:val="008C4EBD"/>
    <w:rsid w:val="0090021A"/>
    <w:rsid w:val="00925EC9"/>
    <w:rsid w:val="00943AB6"/>
    <w:rsid w:val="00947712"/>
    <w:rsid w:val="00963374"/>
    <w:rsid w:val="00971FA5"/>
    <w:rsid w:val="00974E7E"/>
    <w:rsid w:val="00975F38"/>
    <w:rsid w:val="00984A9E"/>
    <w:rsid w:val="009B37E9"/>
    <w:rsid w:val="009D5461"/>
    <w:rsid w:val="009D7A09"/>
    <w:rsid w:val="009E3318"/>
    <w:rsid w:val="009F25B0"/>
    <w:rsid w:val="00A1452C"/>
    <w:rsid w:val="00A3260E"/>
    <w:rsid w:val="00A336CE"/>
    <w:rsid w:val="00A47787"/>
    <w:rsid w:val="00A51684"/>
    <w:rsid w:val="00A62178"/>
    <w:rsid w:val="00A635DB"/>
    <w:rsid w:val="00A855E0"/>
    <w:rsid w:val="00AA4D6C"/>
    <w:rsid w:val="00B308DE"/>
    <w:rsid w:val="00B50A17"/>
    <w:rsid w:val="00B5706B"/>
    <w:rsid w:val="00B668C1"/>
    <w:rsid w:val="00B71EE1"/>
    <w:rsid w:val="00B724BB"/>
    <w:rsid w:val="00B855AA"/>
    <w:rsid w:val="00BB354E"/>
    <w:rsid w:val="00BB5BBE"/>
    <w:rsid w:val="00BC12F0"/>
    <w:rsid w:val="00BE4A4E"/>
    <w:rsid w:val="00BE7077"/>
    <w:rsid w:val="00BF2881"/>
    <w:rsid w:val="00BF2C7C"/>
    <w:rsid w:val="00BF43E2"/>
    <w:rsid w:val="00C0475C"/>
    <w:rsid w:val="00C138AA"/>
    <w:rsid w:val="00C206BD"/>
    <w:rsid w:val="00C31431"/>
    <w:rsid w:val="00C419ED"/>
    <w:rsid w:val="00C74A9C"/>
    <w:rsid w:val="00CB5920"/>
    <w:rsid w:val="00CD0E65"/>
    <w:rsid w:val="00CE0E9E"/>
    <w:rsid w:val="00D05376"/>
    <w:rsid w:val="00D135F4"/>
    <w:rsid w:val="00D17853"/>
    <w:rsid w:val="00D272C1"/>
    <w:rsid w:val="00D43181"/>
    <w:rsid w:val="00D514C4"/>
    <w:rsid w:val="00D60B28"/>
    <w:rsid w:val="00D7075E"/>
    <w:rsid w:val="00D749B3"/>
    <w:rsid w:val="00DB270A"/>
    <w:rsid w:val="00DB30BF"/>
    <w:rsid w:val="00DB62B6"/>
    <w:rsid w:val="00DC30F1"/>
    <w:rsid w:val="00DC3EDA"/>
    <w:rsid w:val="00DE6BC0"/>
    <w:rsid w:val="00DF4827"/>
    <w:rsid w:val="00E14975"/>
    <w:rsid w:val="00E15F43"/>
    <w:rsid w:val="00E214D0"/>
    <w:rsid w:val="00E2792D"/>
    <w:rsid w:val="00E41DDF"/>
    <w:rsid w:val="00E43EFC"/>
    <w:rsid w:val="00E6086C"/>
    <w:rsid w:val="00E60F03"/>
    <w:rsid w:val="00E66B81"/>
    <w:rsid w:val="00EC0291"/>
    <w:rsid w:val="00EE582D"/>
    <w:rsid w:val="00EF3B7E"/>
    <w:rsid w:val="00F01840"/>
    <w:rsid w:val="00F045E8"/>
    <w:rsid w:val="00F06FBC"/>
    <w:rsid w:val="00F502DB"/>
    <w:rsid w:val="00F61715"/>
    <w:rsid w:val="00F770DC"/>
    <w:rsid w:val="00F96168"/>
    <w:rsid w:val="00FA1283"/>
    <w:rsid w:val="00FB5476"/>
    <w:rsid w:val="00FD0561"/>
    <w:rsid w:val="00FE2C19"/>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B913-FEF6-4B0D-9039-9536FB32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2019-10-11T15:00:00Z</cp:lastPrinted>
  <dcterms:created xsi:type="dcterms:W3CDTF">2021-01-13T09:06:00Z</dcterms:created>
  <dcterms:modified xsi:type="dcterms:W3CDTF">2024-01-20T08:51:00Z</dcterms:modified>
</cp:coreProperties>
</file>