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2A430" w14:textId="746B29D7" w:rsidR="00432EAA" w:rsidRPr="0009756B" w:rsidRDefault="008267F9" w:rsidP="005B6779">
      <w:pPr>
        <w:suppressAutoHyphens/>
        <w:spacing w:after="0" w:line="240" w:lineRule="auto"/>
        <w:ind w:right="-330"/>
        <w:rPr>
          <w:rFonts w:eastAsia="Calibri" w:cstheme="minorHAnsi"/>
        </w:rPr>
      </w:pPr>
      <w:r w:rsidRPr="0009756B">
        <w:rPr>
          <w:rFonts w:eastAsia="Calibri" w:cstheme="minorHAnsi"/>
          <w:b/>
        </w:rPr>
        <w:t>Present:</w:t>
      </w:r>
      <w:r w:rsidRPr="0009756B">
        <w:rPr>
          <w:rFonts w:eastAsia="Calibri" w:cstheme="minorHAnsi"/>
        </w:rPr>
        <w:t xml:space="preserve"> Cllr Tony Wood (Chairman)</w:t>
      </w:r>
      <w:proofErr w:type="gramStart"/>
      <w:r w:rsidRPr="0009756B">
        <w:rPr>
          <w:rFonts w:eastAsia="Calibri" w:cstheme="minorHAnsi"/>
        </w:rPr>
        <w:t xml:space="preserve">, </w:t>
      </w:r>
      <w:r w:rsidR="002C7796">
        <w:rPr>
          <w:rFonts w:eastAsia="Calibri" w:cstheme="minorHAnsi"/>
        </w:rPr>
        <w:t xml:space="preserve"> (</w:t>
      </w:r>
      <w:proofErr w:type="gramEnd"/>
      <w:r w:rsidR="002C7796">
        <w:rPr>
          <w:rFonts w:eastAsia="Calibri" w:cstheme="minorHAnsi"/>
        </w:rPr>
        <w:t>Vice Chairman)</w:t>
      </w:r>
      <w:r w:rsidRPr="00F96168">
        <w:rPr>
          <w:rFonts w:eastAsia="Calibri" w:cstheme="minorHAnsi"/>
          <w:color w:val="FF0000"/>
        </w:rPr>
        <w:t xml:space="preserve"> </w:t>
      </w:r>
      <w:r w:rsidRPr="002C7796">
        <w:rPr>
          <w:rFonts w:eastAsia="Calibri" w:cstheme="minorHAnsi"/>
        </w:rPr>
        <w:t>Cllr Ann Lees</w:t>
      </w:r>
      <w:r w:rsidRPr="0009756B">
        <w:rPr>
          <w:rFonts w:eastAsia="Calibri" w:cstheme="minorHAnsi"/>
        </w:rPr>
        <w:t xml:space="preserve">, </w:t>
      </w:r>
      <w:r w:rsidR="002C7796" w:rsidRPr="002C7796">
        <w:rPr>
          <w:rFonts w:eastAsia="Calibri" w:cstheme="minorHAnsi"/>
        </w:rPr>
        <w:t>Cllr Malcolm Foster</w:t>
      </w:r>
      <w:r w:rsidR="002C7796">
        <w:rPr>
          <w:rFonts w:eastAsia="Calibri" w:cstheme="minorHAnsi"/>
        </w:rPr>
        <w:t xml:space="preserve">, </w:t>
      </w:r>
      <w:r w:rsidRPr="0009756B">
        <w:rPr>
          <w:rFonts w:eastAsia="Calibri" w:cstheme="minorHAnsi"/>
        </w:rPr>
        <w:t>Cllr John Horton</w:t>
      </w:r>
      <w:r w:rsidR="00BF43E2" w:rsidRPr="0009756B">
        <w:rPr>
          <w:rFonts w:eastAsia="Calibri" w:cstheme="minorHAnsi"/>
        </w:rPr>
        <w:t>, Cllr Andrew Porter</w:t>
      </w:r>
      <w:r w:rsidR="00793258">
        <w:rPr>
          <w:rFonts w:eastAsia="Calibri" w:cstheme="minorHAnsi"/>
        </w:rPr>
        <w:t xml:space="preserve">                  </w:t>
      </w:r>
      <w:r w:rsidR="006A79E5" w:rsidRPr="0009756B">
        <w:rPr>
          <w:rFonts w:eastAsia="Calibri" w:cstheme="minorHAnsi"/>
        </w:rPr>
        <w:t xml:space="preserve">In attendance: </w:t>
      </w:r>
      <w:r w:rsidRPr="0009756B">
        <w:rPr>
          <w:rFonts w:eastAsia="Calibri" w:cstheme="minorHAnsi"/>
        </w:rPr>
        <w:t>Faye Snowden (Clerk).</w:t>
      </w:r>
      <w:r w:rsidR="00BF43E2" w:rsidRPr="0009756B">
        <w:rPr>
          <w:rFonts w:eastAsia="Calibri" w:cstheme="minorHAnsi"/>
        </w:rPr>
        <w:t xml:space="preserve"> </w:t>
      </w:r>
      <w:r w:rsidRPr="0009756B">
        <w:rPr>
          <w:rFonts w:eastAsia="Calibri" w:cstheme="minorHAnsi"/>
        </w:rPr>
        <w:tab/>
      </w:r>
    </w:p>
    <w:p w14:paraId="16A16F1A" w14:textId="77777777" w:rsidR="005B6779" w:rsidRPr="00793258" w:rsidRDefault="008267F9" w:rsidP="00FE2C19">
      <w:pPr>
        <w:suppressAutoHyphens/>
        <w:spacing w:after="0" w:line="240" w:lineRule="auto"/>
        <w:ind w:right="-330"/>
        <w:rPr>
          <w:rFonts w:eastAsia="Calibri" w:cstheme="minorHAnsi"/>
          <w:sz w:val="16"/>
          <w:szCs w:val="16"/>
        </w:rPr>
      </w:pPr>
      <w:r w:rsidRPr="00793258">
        <w:rPr>
          <w:rFonts w:eastAsia="Calibri" w:cstheme="minorHAnsi"/>
          <w:sz w:val="16"/>
          <w:szCs w:val="16"/>
        </w:rPr>
        <w:tab/>
      </w:r>
      <w:r w:rsidRPr="00793258">
        <w:rPr>
          <w:rFonts w:eastAsia="Calibri" w:cstheme="minorHAnsi"/>
          <w:sz w:val="16"/>
          <w:szCs w:val="16"/>
        </w:rPr>
        <w:tab/>
      </w:r>
      <w:r w:rsidRPr="00793258">
        <w:rPr>
          <w:rFonts w:eastAsia="Calibri" w:cstheme="minorHAnsi"/>
          <w:sz w:val="16"/>
          <w:szCs w:val="16"/>
        </w:rPr>
        <w:tab/>
      </w:r>
      <w:r w:rsidRPr="00793258">
        <w:rPr>
          <w:rFonts w:eastAsia="Calibri" w:cstheme="minorHAnsi"/>
          <w:sz w:val="16"/>
          <w:szCs w:val="16"/>
        </w:rPr>
        <w:tab/>
      </w:r>
      <w:r w:rsidRPr="00793258">
        <w:rPr>
          <w:rFonts w:eastAsia="Calibri" w:cstheme="minorHAnsi"/>
          <w:sz w:val="16"/>
          <w:szCs w:val="16"/>
        </w:rPr>
        <w:tab/>
      </w:r>
    </w:p>
    <w:p w14:paraId="4A2FEB9F" w14:textId="77777777" w:rsidR="00BF43E2" w:rsidRDefault="00BF43E2" w:rsidP="00BC12F0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9756B">
        <w:rPr>
          <w:rFonts w:cstheme="minorHAnsi"/>
          <w:b/>
        </w:rPr>
        <w:t xml:space="preserve">Apologies </w:t>
      </w:r>
    </w:p>
    <w:p w14:paraId="1F36FD4F" w14:textId="76A54674" w:rsidR="00FB5476" w:rsidRPr="00FB5476" w:rsidRDefault="00FB5476" w:rsidP="00FB5476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proofErr w:type="gramStart"/>
      <w:r w:rsidRPr="00FB5476">
        <w:rPr>
          <w:rFonts w:cstheme="minorHAnsi"/>
        </w:rPr>
        <w:t>None.</w:t>
      </w:r>
      <w:proofErr w:type="gramEnd"/>
      <w:r w:rsidRPr="00FB5476">
        <w:rPr>
          <w:rFonts w:cstheme="minorHAnsi"/>
        </w:rPr>
        <w:t xml:space="preserve"> </w:t>
      </w:r>
    </w:p>
    <w:p w14:paraId="5E9C5D9B" w14:textId="77777777" w:rsidR="00FE2C19" w:rsidRPr="00793258" w:rsidRDefault="00FE2C19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sz w:val="16"/>
          <w:szCs w:val="16"/>
        </w:rPr>
      </w:pPr>
    </w:p>
    <w:p w14:paraId="2FBFF666" w14:textId="75664993" w:rsidR="00BF43E2" w:rsidRPr="0009756B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9756B">
        <w:rPr>
          <w:rFonts w:cstheme="minorHAnsi"/>
          <w:b/>
        </w:rPr>
        <w:t>Minutes of the last meeting</w:t>
      </w:r>
      <w:r w:rsidR="00FB5476">
        <w:rPr>
          <w:rFonts w:cstheme="minorHAnsi"/>
          <w:b/>
        </w:rPr>
        <w:t xml:space="preserve"> of </w:t>
      </w:r>
      <w:r w:rsidR="00BC12F0">
        <w:rPr>
          <w:rFonts w:cstheme="minorHAnsi"/>
          <w:b/>
        </w:rPr>
        <w:t xml:space="preserve">13 </w:t>
      </w:r>
      <w:r w:rsidR="00075206">
        <w:rPr>
          <w:rFonts w:cstheme="minorHAnsi"/>
          <w:b/>
        </w:rPr>
        <w:t>July 2020</w:t>
      </w:r>
      <w:r w:rsidR="005F439C" w:rsidRPr="0009756B">
        <w:rPr>
          <w:rFonts w:cstheme="minorHAnsi"/>
          <w:b/>
        </w:rPr>
        <w:t xml:space="preserve">. </w:t>
      </w:r>
    </w:p>
    <w:p w14:paraId="725C80E4" w14:textId="77777777" w:rsidR="00DB270A" w:rsidRPr="0009756B" w:rsidRDefault="005F439C" w:rsidP="005B6779">
      <w:pPr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09756B">
        <w:rPr>
          <w:rFonts w:cstheme="minorHAnsi"/>
        </w:rPr>
        <w:t>Approved, taken as read and signed by the Chairman as being a true and accurate record.</w:t>
      </w:r>
    </w:p>
    <w:p w14:paraId="61C9A2DD" w14:textId="77777777" w:rsidR="005F439C" w:rsidRPr="00793258" w:rsidRDefault="005F439C" w:rsidP="005B6779">
      <w:pPr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  <w:sz w:val="16"/>
          <w:szCs w:val="16"/>
        </w:rPr>
      </w:pPr>
      <w:r w:rsidRPr="00793258">
        <w:rPr>
          <w:rFonts w:cstheme="minorHAnsi"/>
          <w:sz w:val="16"/>
          <w:szCs w:val="16"/>
        </w:rPr>
        <w:t xml:space="preserve"> </w:t>
      </w:r>
    </w:p>
    <w:p w14:paraId="0F79D1D4" w14:textId="77777777" w:rsidR="00BF43E2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9756B">
        <w:rPr>
          <w:rFonts w:cstheme="minorHAnsi"/>
          <w:b/>
        </w:rPr>
        <w:t>Matters Arising</w:t>
      </w:r>
    </w:p>
    <w:p w14:paraId="2F60A50F" w14:textId="3705EBFD" w:rsidR="00BB354E" w:rsidRDefault="00BB354E" w:rsidP="00963374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 xml:space="preserve">The Annual Return had been submitted and the Clerk had received acknowledgment. </w:t>
      </w:r>
    </w:p>
    <w:p w14:paraId="4F7367D0" w14:textId="1186478F" w:rsidR="007D39F4" w:rsidRDefault="007D39F4" w:rsidP="007D39F4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09756B">
        <w:rPr>
          <w:rFonts w:cstheme="minorHAnsi"/>
        </w:rPr>
        <w:t xml:space="preserve">The fractured surface water drain </w:t>
      </w:r>
      <w:r w:rsidR="00BB354E">
        <w:rPr>
          <w:rFonts w:cstheme="minorHAnsi"/>
        </w:rPr>
        <w:t xml:space="preserve">in front of </w:t>
      </w:r>
      <w:proofErr w:type="spellStart"/>
      <w:r w:rsidR="00BB354E">
        <w:rPr>
          <w:rFonts w:cstheme="minorHAnsi"/>
        </w:rPr>
        <w:t>Ketton</w:t>
      </w:r>
      <w:proofErr w:type="spellEnd"/>
      <w:r w:rsidR="00BB354E">
        <w:rPr>
          <w:rFonts w:cstheme="minorHAnsi"/>
        </w:rPr>
        <w:t xml:space="preserve"> – Highways have had a look underground with a camera and found the</w:t>
      </w:r>
      <w:r w:rsidR="00BB354E" w:rsidRPr="002C7796">
        <w:rPr>
          <w:rFonts w:cstheme="minorHAnsi"/>
        </w:rPr>
        <w:t xml:space="preserve"> br</w:t>
      </w:r>
      <w:r w:rsidR="00F96168" w:rsidRPr="002C7796">
        <w:rPr>
          <w:rFonts w:cstheme="minorHAnsi"/>
        </w:rPr>
        <w:t>e</w:t>
      </w:r>
      <w:r w:rsidR="00BB354E" w:rsidRPr="002C7796">
        <w:rPr>
          <w:rFonts w:cstheme="minorHAnsi"/>
        </w:rPr>
        <w:t>ak</w:t>
      </w:r>
      <w:r w:rsidR="00BB354E">
        <w:rPr>
          <w:rFonts w:cstheme="minorHAnsi"/>
        </w:rPr>
        <w:t xml:space="preserve">. They plan to dig up the road for a longer stretch to enable this to be fixed and a stronger surface laid to protect and fix the problem long term. Work to be done in the next six months. </w:t>
      </w:r>
    </w:p>
    <w:p w14:paraId="5FF8EBCD" w14:textId="60CA0CAA" w:rsidR="00F045E8" w:rsidRDefault="00BB354E" w:rsidP="007D39F4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>Phone box – work completed</w:t>
      </w:r>
      <w:r w:rsidR="00F045E8">
        <w:rPr>
          <w:rFonts w:cstheme="minorHAnsi"/>
        </w:rPr>
        <w:t xml:space="preserve">. </w:t>
      </w:r>
    </w:p>
    <w:p w14:paraId="50EEFDCD" w14:textId="70F38E97" w:rsidR="00BB354E" w:rsidRDefault="00BB354E" w:rsidP="007D39F4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>Yorkshire Wat</w:t>
      </w:r>
      <w:r w:rsidR="00C138AA">
        <w:rPr>
          <w:rFonts w:cstheme="minorHAnsi"/>
        </w:rPr>
        <w:t>er had fixed all reported leaks</w:t>
      </w:r>
      <w:r>
        <w:rPr>
          <w:rFonts w:cstheme="minorHAnsi"/>
        </w:rPr>
        <w:t>.</w:t>
      </w:r>
    </w:p>
    <w:p w14:paraId="00D695A5" w14:textId="64FA101D" w:rsidR="00BB354E" w:rsidRDefault="00BB354E" w:rsidP="007D39F4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>
        <w:rPr>
          <w:rFonts w:cstheme="minorHAnsi"/>
        </w:rPr>
        <w:t>The dog waste b</w:t>
      </w:r>
      <w:r w:rsidR="00C138AA">
        <w:rPr>
          <w:rFonts w:cstheme="minorHAnsi"/>
        </w:rPr>
        <w:t>in and 30mph sign posts have both</w:t>
      </w:r>
      <w:r>
        <w:rPr>
          <w:rFonts w:cstheme="minorHAnsi"/>
        </w:rPr>
        <w:t xml:space="preserve"> been straightened. </w:t>
      </w:r>
    </w:p>
    <w:p w14:paraId="5ED22B11" w14:textId="63CC0093" w:rsidR="00BB354E" w:rsidRDefault="00BB354E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proofErr w:type="gramStart"/>
      <w:r>
        <w:rPr>
          <w:rFonts w:cstheme="minorHAnsi"/>
        </w:rPr>
        <w:t>The p</w:t>
      </w:r>
      <w:r w:rsidRPr="00BB354E">
        <w:rPr>
          <w:rFonts w:cstheme="minorHAnsi"/>
        </w:rPr>
        <w:t>lanned changes by central government to restructure local government – no update, proposals to be put to government before the end of 2020.</w:t>
      </w:r>
      <w:proofErr w:type="gramEnd"/>
    </w:p>
    <w:p w14:paraId="243EEE5B" w14:textId="77777777" w:rsidR="00793258" w:rsidRPr="00793258" w:rsidRDefault="00793258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sz w:val="12"/>
        </w:rPr>
      </w:pPr>
    </w:p>
    <w:p w14:paraId="7FD05D58" w14:textId="77777777" w:rsidR="00BF43E2" w:rsidRPr="0009756B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9756B">
        <w:rPr>
          <w:rFonts w:cstheme="minorHAnsi"/>
          <w:b/>
        </w:rPr>
        <w:t>Declarations of Interest</w:t>
      </w:r>
    </w:p>
    <w:p w14:paraId="0B4F5B64" w14:textId="7E71C1A6" w:rsidR="00C74A9C" w:rsidRDefault="00BB354E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proofErr w:type="gramStart"/>
      <w:r>
        <w:rPr>
          <w:rFonts w:cstheme="minorHAnsi"/>
        </w:rPr>
        <w:t>None</w:t>
      </w:r>
      <w:r w:rsidR="00096C6B">
        <w:rPr>
          <w:rFonts w:cstheme="minorHAnsi"/>
        </w:rPr>
        <w:t>.</w:t>
      </w:r>
      <w:proofErr w:type="gramEnd"/>
      <w:r w:rsidR="00096C6B">
        <w:rPr>
          <w:rFonts w:cstheme="minorHAnsi"/>
        </w:rPr>
        <w:t xml:space="preserve"> </w:t>
      </w:r>
    </w:p>
    <w:p w14:paraId="1494CD68" w14:textId="77777777" w:rsidR="00C74A9C" w:rsidRPr="00793258" w:rsidRDefault="00C74A9C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sz w:val="12"/>
        </w:rPr>
      </w:pPr>
    </w:p>
    <w:p w14:paraId="20413A0E" w14:textId="1F4B27E0" w:rsidR="00C74A9C" w:rsidRPr="0009756B" w:rsidRDefault="00C74A9C" w:rsidP="00C74A9C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Public Participation Session</w:t>
      </w:r>
    </w:p>
    <w:p w14:paraId="015CE070" w14:textId="77777777" w:rsidR="00C74A9C" w:rsidRPr="0009756B" w:rsidRDefault="00C74A9C" w:rsidP="00C74A9C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proofErr w:type="gramStart"/>
      <w:r>
        <w:rPr>
          <w:rFonts w:cstheme="minorHAnsi"/>
        </w:rPr>
        <w:t>None.</w:t>
      </w:r>
      <w:proofErr w:type="gramEnd"/>
      <w:r>
        <w:rPr>
          <w:rFonts w:cstheme="minorHAnsi"/>
        </w:rPr>
        <w:t xml:space="preserve"> </w:t>
      </w:r>
    </w:p>
    <w:p w14:paraId="67C26CB2" w14:textId="77777777" w:rsidR="00947712" w:rsidRPr="00793258" w:rsidRDefault="00947712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sz w:val="12"/>
        </w:rPr>
      </w:pPr>
    </w:p>
    <w:p w14:paraId="64F8E02D" w14:textId="77777777" w:rsidR="00BF43E2" w:rsidRPr="0009756B" w:rsidRDefault="00FE543C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9756B">
        <w:rPr>
          <w:rFonts w:cstheme="minorHAnsi"/>
          <w:b/>
        </w:rPr>
        <w:t>Financial Update</w:t>
      </w:r>
      <w:r w:rsidR="00BF43E2" w:rsidRPr="0009756B">
        <w:rPr>
          <w:rFonts w:cstheme="minorHAnsi"/>
          <w:b/>
        </w:rPr>
        <w:t xml:space="preserve"> &amp; Approval of Payments</w:t>
      </w:r>
    </w:p>
    <w:p w14:paraId="3ABD0261" w14:textId="77777777" w:rsidR="00D514C4" w:rsidRPr="0009756B" w:rsidRDefault="00D514C4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09756B">
        <w:rPr>
          <w:rFonts w:cstheme="minorHAnsi"/>
        </w:rPr>
        <w:t xml:space="preserve">The following payments were approved: </w:t>
      </w:r>
    </w:p>
    <w:p w14:paraId="6FBF9647" w14:textId="17CB3EB3" w:rsidR="00C138AA" w:rsidRPr="00C138AA" w:rsidRDefault="00C138AA" w:rsidP="00C138AA">
      <w:pPr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C138AA">
        <w:rPr>
          <w:rFonts w:cstheme="minorHAnsi"/>
        </w:rPr>
        <w:t>Phone Box £62.50</w:t>
      </w:r>
      <w:r>
        <w:rPr>
          <w:rFonts w:cstheme="minorHAnsi"/>
        </w:rPr>
        <w:t xml:space="preserve"> Chq 453</w:t>
      </w:r>
    </w:p>
    <w:p w14:paraId="23F508F9" w14:textId="14672A52" w:rsidR="00C138AA" w:rsidRPr="00C138AA" w:rsidRDefault="00C138AA" w:rsidP="00C138AA">
      <w:pPr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C138AA">
        <w:rPr>
          <w:rFonts w:cstheme="minorHAnsi"/>
        </w:rPr>
        <w:t>Clerk Salary Q2 £181.32</w:t>
      </w:r>
      <w:r>
        <w:rPr>
          <w:rFonts w:cstheme="minorHAnsi"/>
        </w:rPr>
        <w:t xml:space="preserve"> Chq 454</w:t>
      </w:r>
    </w:p>
    <w:p w14:paraId="2F0FC09F" w14:textId="5008CB72" w:rsidR="00A3260E" w:rsidRDefault="00C138AA" w:rsidP="00C138AA">
      <w:pPr>
        <w:suppressAutoHyphens/>
        <w:autoSpaceDN w:val="0"/>
        <w:spacing w:after="0" w:line="240" w:lineRule="auto"/>
        <w:ind w:left="567" w:right="-330"/>
        <w:textAlignment w:val="baseline"/>
        <w:rPr>
          <w:rFonts w:cstheme="minorHAnsi"/>
        </w:rPr>
      </w:pPr>
      <w:r w:rsidRPr="00C138AA">
        <w:rPr>
          <w:rFonts w:cstheme="minorHAnsi"/>
        </w:rPr>
        <w:t>Clerk Tax Q2 £45.40</w:t>
      </w:r>
      <w:r>
        <w:rPr>
          <w:rFonts w:cstheme="minorHAnsi"/>
        </w:rPr>
        <w:t xml:space="preserve"> Chq 455</w:t>
      </w:r>
    </w:p>
    <w:p w14:paraId="38E96FCB" w14:textId="77777777" w:rsidR="00280164" w:rsidRPr="00793258" w:rsidRDefault="00280164" w:rsidP="00280164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sz w:val="12"/>
        </w:rPr>
      </w:pPr>
    </w:p>
    <w:p w14:paraId="6E729609" w14:textId="77777777" w:rsidR="00280164" w:rsidRPr="0009756B" w:rsidRDefault="00280164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9756B">
        <w:rPr>
          <w:rFonts w:cstheme="minorHAnsi"/>
          <w:b/>
        </w:rPr>
        <w:t>Planning Applications</w:t>
      </w:r>
    </w:p>
    <w:p w14:paraId="2DCD62B1" w14:textId="77777777" w:rsidR="00254E67" w:rsidRPr="00254E67" w:rsidRDefault="00254E67" w:rsidP="00254E67">
      <w:pPr>
        <w:pStyle w:val="ListParagraph"/>
        <w:spacing w:after="0" w:line="240" w:lineRule="auto"/>
        <w:ind w:left="567" w:right="-330"/>
        <w:rPr>
          <w:rFonts w:cstheme="minorHAnsi"/>
        </w:rPr>
      </w:pPr>
      <w:r w:rsidRPr="00254E67">
        <w:rPr>
          <w:rFonts w:cstheme="minorHAnsi"/>
        </w:rPr>
        <w:t>20/00772/CAT – 4 Post Office Row – No objection</w:t>
      </w:r>
    </w:p>
    <w:p w14:paraId="3B4FE383" w14:textId="77777777" w:rsidR="00254E67" w:rsidRPr="00254E67" w:rsidRDefault="00254E67" w:rsidP="00254E67">
      <w:pPr>
        <w:pStyle w:val="ListParagraph"/>
        <w:spacing w:after="0" w:line="240" w:lineRule="auto"/>
        <w:ind w:left="567" w:right="-330"/>
        <w:rPr>
          <w:rFonts w:cstheme="minorHAnsi"/>
        </w:rPr>
      </w:pPr>
      <w:r w:rsidRPr="00254E67">
        <w:rPr>
          <w:rFonts w:cstheme="minorHAnsi"/>
        </w:rPr>
        <w:t>20/00830/CAT – Lantern House – No objection</w:t>
      </w:r>
    </w:p>
    <w:p w14:paraId="094CFA10" w14:textId="19DE0C22" w:rsidR="00EC0291" w:rsidRDefault="00254E67" w:rsidP="00254E67">
      <w:pPr>
        <w:pStyle w:val="ListParagraph"/>
        <w:spacing w:after="0" w:line="240" w:lineRule="auto"/>
        <w:ind w:left="567" w:right="-330"/>
        <w:rPr>
          <w:rFonts w:cstheme="minorHAnsi"/>
        </w:rPr>
      </w:pPr>
      <w:r w:rsidRPr="00254E67">
        <w:rPr>
          <w:rFonts w:cstheme="minorHAnsi"/>
        </w:rPr>
        <w:t>20/00769/HOUSE – 2 Beech Tree Cottages – No objection</w:t>
      </w:r>
      <w:r w:rsidR="00DB62B6">
        <w:rPr>
          <w:rFonts w:cstheme="minorHAnsi"/>
        </w:rPr>
        <w:t xml:space="preserve"> </w:t>
      </w:r>
      <w:r w:rsidR="00075206">
        <w:rPr>
          <w:rFonts w:cstheme="minorHAnsi"/>
        </w:rPr>
        <w:t>(Approved</w:t>
      </w:r>
      <w:r>
        <w:rPr>
          <w:rFonts w:cstheme="minorHAnsi"/>
        </w:rPr>
        <w:t>)</w:t>
      </w:r>
    </w:p>
    <w:p w14:paraId="33FF377B" w14:textId="77777777" w:rsidR="002039CD" w:rsidRPr="00793258" w:rsidRDefault="002039CD" w:rsidP="00254E67">
      <w:pPr>
        <w:pStyle w:val="ListParagraph"/>
        <w:spacing w:after="0" w:line="240" w:lineRule="auto"/>
        <w:ind w:left="567" w:right="-330"/>
        <w:rPr>
          <w:rFonts w:cstheme="minorHAnsi"/>
          <w:sz w:val="12"/>
        </w:rPr>
      </w:pPr>
    </w:p>
    <w:p w14:paraId="73AAA09C" w14:textId="77777777" w:rsidR="00BF43E2" w:rsidRPr="00E41DDF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E41DDF">
        <w:rPr>
          <w:rFonts w:cstheme="minorHAnsi"/>
          <w:b/>
        </w:rPr>
        <w:t>Any Other Business</w:t>
      </w:r>
    </w:p>
    <w:p w14:paraId="5344DEEB" w14:textId="7B8810D3" w:rsidR="002355DA" w:rsidRDefault="002039CD" w:rsidP="00232313">
      <w:pPr>
        <w:spacing w:after="0" w:line="240" w:lineRule="auto"/>
        <w:ind w:left="567"/>
        <w:rPr>
          <w:rFonts w:ascii="Calibri" w:eastAsia="Times New Roman" w:hAnsi="Calibri" w:cs="Calibri"/>
          <w:shd w:val="clear" w:color="auto" w:fill="FFFFFF"/>
        </w:rPr>
      </w:pPr>
      <w:r>
        <w:rPr>
          <w:rFonts w:ascii="Calibri" w:eastAsia="Times New Roman" w:hAnsi="Calibri" w:cs="Calibri"/>
          <w:shd w:val="clear" w:color="auto" w:fill="FFFFFF"/>
        </w:rPr>
        <w:t>Councillor Horton announced that he is planning on moving</w:t>
      </w:r>
      <w:r w:rsidR="00DB62B6">
        <w:rPr>
          <w:rFonts w:ascii="Calibri" w:eastAsia="Times New Roman" w:hAnsi="Calibri" w:cs="Calibri"/>
          <w:shd w:val="clear" w:color="auto" w:fill="FFFFFF"/>
        </w:rPr>
        <w:t xml:space="preserve"> home</w:t>
      </w:r>
      <w:r>
        <w:rPr>
          <w:rFonts w:ascii="Calibri" w:eastAsia="Times New Roman" w:hAnsi="Calibri" w:cs="Calibri"/>
          <w:shd w:val="clear" w:color="auto" w:fill="FFFFFF"/>
        </w:rPr>
        <w:t xml:space="preserve"> and once details are finalised, will be resigning from the Parish Council</w:t>
      </w:r>
      <w:r w:rsidR="002355DA" w:rsidRPr="00E41DDF">
        <w:rPr>
          <w:rFonts w:ascii="Calibri" w:eastAsia="Times New Roman" w:hAnsi="Calibri" w:cs="Calibri"/>
          <w:shd w:val="clear" w:color="auto" w:fill="FFFFFF"/>
        </w:rPr>
        <w:t>.</w:t>
      </w:r>
      <w:r>
        <w:rPr>
          <w:rFonts w:ascii="Calibri" w:eastAsia="Times New Roman" w:hAnsi="Calibri" w:cs="Calibri"/>
          <w:shd w:val="clear" w:color="auto" w:fill="FFFFFF"/>
        </w:rPr>
        <w:t xml:space="preserve"> This will create a vacancy on the Parish Council. If any resident is interested in becoming a Councillor and would like more information please contact a Councillor. </w:t>
      </w:r>
    </w:p>
    <w:p w14:paraId="59735205" w14:textId="4711DEC9" w:rsidR="002039CD" w:rsidRDefault="002039CD" w:rsidP="00232313">
      <w:pPr>
        <w:spacing w:after="0" w:line="240" w:lineRule="auto"/>
        <w:ind w:left="567"/>
        <w:rPr>
          <w:rFonts w:ascii="Calibri" w:eastAsia="Times New Roman" w:hAnsi="Calibri" w:cs="Calibri"/>
          <w:shd w:val="clear" w:color="auto" w:fill="FFFFFF"/>
        </w:rPr>
      </w:pPr>
      <w:r>
        <w:rPr>
          <w:rFonts w:ascii="Calibri" w:eastAsia="Times New Roman" w:hAnsi="Calibri" w:cs="Calibri"/>
          <w:shd w:val="clear" w:color="auto" w:fill="FFFFFF"/>
        </w:rPr>
        <w:t xml:space="preserve">Parking concerns – Please can resident’s park responsibility </w:t>
      </w:r>
      <w:r w:rsidR="00DB62B6">
        <w:rPr>
          <w:rFonts w:ascii="Calibri" w:eastAsia="Times New Roman" w:hAnsi="Calibri" w:cs="Calibri"/>
          <w:shd w:val="clear" w:color="auto" w:fill="FFFFFF"/>
        </w:rPr>
        <w:t>and not on verge</w:t>
      </w:r>
      <w:r>
        <w:rPr>
          <w:rFonts w:ascii="Calibri" w:eastAsia="Times New Roman" w:hAnsi="Calibri" w:cs="Calibri"/>
          <w:shd w:val="clear" w:color="auto" w:fill="FFFFFF"/>
        </w:rPr>
        <w:t xml:space="preserve">s, so as not to obscure the view for other road users pulling out onto the road. </w:t>
      </w:r>
    </w:p>
    <w:p w14:paraId="52A0B0F6" w14:textId="43F60137" w:rsidR="002039CD" w:rsidRDefault="002039CD" w:rsidP="00232313">
      <w:pPr>
        <w:spacing w:after="0" w:line="240" w:lineRule="auto"/>
        <w:ind w:left="567"/>
        <w:rPr>
          <w:rFonts w:ascii="Calibri" w:eastAsia="Times New Roman" w:hAnsi="Calibri" w:cs="Calibri"/>
          <w:shd w:val="clear" w:color="auto" w:fill="FFFFFF"/>
        </w:rPr>
      </w:pPr>
      <w:r>
        <w:rPr>
          <w:rFonts w:ascii="Calibri" w:eastAsia="Times New Roman" w:hAnsi="Calibri" w:cs="Calibri"/>
          <w:shd w:val="clear" w:color="auto" w:fill="FFFFFF"/>
        </w:rPr>
        <w:t xml:space="preserve">RDC now have a Planning Enforcement Officer, any breach of planning conditions, should be reported. </w:t>
      </w:r>
    </w:p>
    <w:p w14:paraId="4F9965C2" w14:textId="5CCC6CAD" w:rsidR="002039CD" w:rsidRPr="00E41DDF" w:rsidRDefault="002039CD" w:rsidP="00232313">
      <w:pPr>
        <w:spacing w:after="0" w:line="240" w:lineRule="auto"/>
        <w:ind w:left="567"/>
        <w:rPr>
          <w:rFonts w:ascii="Calibri" w:eastAsia="Times New Roman" w:hAnsi="Calibri" w:cs="Calibri"/>
          <w:shd w:val="clear" w:color="auto" w:fill="FFFFFF"/>
        </w:rPr>
      </w:pPr>
      <w:r>
        <w:rPr>
          <w:rFonts w:ascii="Calibri" w:eastAsia="Times New Roman" w:hAnsi="Calibri" w:cs="Calibri"/>
          <w:shd w:val="clear" w:color="auto" w:fill="FFFFFF"/>
        </w:rPr>
        <w:t xml:space="preserve">There has been a </w:t>
      </w:r>
      <w:r w:rsidR="00DB62B6">
        <w:rPr>
          <w:rFonts w:ascii="Calibri" w:eastAsia="Times New Roman" w:hAnsi="Calibri" w:cs="Calibri"/>
          <w:shd w:val="clear" w:color="auto" w:fill="FFFFFF"/>
        </w:rPr>
        <w:t>burglary</w:t>
      </w:r>
      <w:r>
        <w:rPr>
          <w:rFonts w:ascii="Calibri" w:eastAsia="Times New Roman" w:hAnsi="Calibri" w:cs="Calibri"/>
          <w:shd w:val="clear" w:color="auto" w:fill="FFFFFF"/>
        </w:rPr>
        <w:t xml:space="preserve"> in the village and reported incidents of poaching. Please be vigilant and report </w:t>
      </w:r>
      <w:r w:rsidRPr="00DE6BC0">
        <w:rPr>
          <w:rFonts w:ascii="Calibri" w:eastAsia="Times New Roman" w:hAnsi="Calibri" w:cs="Calibri"/>
          <w:shd w:val="clear" w:color="auto" w:fill="FFFFFF"/>
        </w:rPr>
        <w:t>an</w:t>
      </w:r>
      <w:r w:rsidR="00F96168" w:rsidRPr="00DE6BC0">
        <w:rPr>
          <w:rFonts w:ascii="Calibri" w:eastAsia="Times New Roman" w:hAnsi="Calibri" w:cs="Calibri"/>
          <w:shd w:val="clear" w:color="auto" w:fill="FFFFFF"/>
        </w:rPr>
        <w:t>y</w:t>
      </w:r>
      <w:r w:rsidRPr="00DE6BC0">
        <w:rPr>
          <w:rFonts w:ascii="Calibri" w:eastAsia="Times New Roman" w:hAnsi="Calibri" w:cs="Calibri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shd w:val="clear" w:color="auto" w:fill="FFFFFF"/>
        </w:rPr>
        <w:t>strange vehicles to 101 immediately</w:t>
      </w:r>
      <w:r w:rsidR="006C1B99">
        <w:rPr>
          <w:rFonts w:ascii="Calibri" w:eastAsia="Times New Roman" w:hAnsi="Calibri" w:cs="Calibri"/>
          <w:shd w:val="clear" w:color="auto" w:fill="FFFFFF"/>
        </w:rPr>
        <w:t xml:space="preserve"> or via the rural taskforce </w:t>
      </w:r>
      <w:proofErr w:type="spellStart"/>
      <w:r w:rsidR="006C1B99" w:rsidRPr="002C7796">
        <w:rPr>
          <w:rFonts w:ascii="Calibri" w:eastAsia="Times New Roman" w:hAnsi="Calibri" w:cs="Calibri"/>
          <w:shd w:val="clear" w:color="auto" w:fill="FFFFFF"/>
        </w:rPr>
        <w:t>what</w:t>
      </w:r>
      <w:r w:rsidR="00F96168" w:rsidRPr="002C7796">
        <w:rPr>
          <w:rFonts w:ascii="Calibri" w:eastAsia="Times New Roman" w:hAnsi="Calibri" w:cs="Calibri"/>
          <w:shd w:val="clear" w:color="auto" w:fill="FFFFFF"/>
        </w:rPr>
        <w:t>sA</w:t>
      </w:r>
      <w:r w:rsidR="006C1B99" w:rsidRPr="002C7796">
        <w:rPr>
          <w:rFonts w:ascii="Calibri" w:eastAsia="Times New Roman" w:hAnsi="Calibri" w:cs="Calibri"/>
          <w:shd w:val="clear" w:color="auto" w:fill="FFFFFF"/>
        </w:rPr>
        <w:t>pp</w:t>
      </w:r>
      <w:proofErr w:type="spellEnd"/>
      <w:r w:rsidR="006C1B99">
        <w:rPr>
          <w:rFonts w:ascii="Calibri" w:eastAsia="Times New Roman" w:hAnsi="Calibri" w:cs="Calibri"/>
          <w:shd w:val="clear" w:color="auto" w:fill="FFFFFF"/>
        </w:rPr>
        <w:t>.</w:t>
      </w:r>
      <w:r w:rsidR="00F96168">
        <w:rPr>
          <w:rFonts w:ascii="Calibri" w:eastAsia="Times New Roman" w:hAnsi="Calibri" w:cs="Calibri"/>
          <w:shd w:val="clear" w:color="auto" w:fill="FFFFFF"/>
        </w:rPr>
        <w:t xml:space="preserve"> </w:t>
      </w:r>
      <w:r w:rsidR="006C1B9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gramStart"/>
      <w:r w:rsidR="006C1B99">
        <w:rPr>
          <w:rFonts w:ascii="Calibri" w:eastAsia="Times New Roman" w:hAnsi="Calibri" w:cs="Calibri"/>
          <w:shd w:val="clear" w:color="auto" w:fill="FFFFFF"/>
        </w:rPr>
        <w:t>If the vehicle or poachers are seen on land/</w:t>
      </w:r>
      <w:r w:rsidR="00075206">
        <w:rPr>
          <w:rFonts w:ascii="Calibri" w:eastAsia="Times New Roman" w:hAnsi="Calibri" w:cs="Calibri"/>
          <w:shd w:val="clear" w:color="auto" w:fill="FFFFFF"/>
        </w:rPr>
        <w:t>property at night then 999</w:t>
      </w:r>
      <w:r>
        <w:rPr>
          <w:rFonts w:ascii="Calibri" w:eastAsia="Times New Roman" w:hAnsi="Calibri" w:cs="Calibri"/>
          <w:shd w:val="clear" w:color="auto" w:fill="FFFFFF"/>
        </w:rPr>
        <w:t>.</w:t>
      </w:r>
      <w:proofErr w:type="gramEnd"/>
      <w:r>
        <w:rPr>
          <w:rFonts w:ascii="Calibri" w:eastAsia="Times New Roman" w:hAnsi="Calibri" w:cs="Calibri"/>
          <w:shd w:val="clear" w:color="auto" w:fill="FFFFFF"/>
        </w:rPr>
        <w:t xml:space="preserve"> </w:t>
      </w:r>
      <w:r w:rsidR="00DB62B6">
        <w:rPr>
          <w:rFonts w:ascii="Calibri" w:eastAsia="Times New Roman" w:hAnsi="Calibri" w:cs="Calibri"/>
          <w:shd w:val="clear" w:color="auto" w:fill="FFFFFF"/>
        </w:rPr>
        <w:t xml:space="preserve"> </w:t>
      </w:r>
      <w:r w:rsidRPr="00DB62B6">
        <w:rPr>
          <w:rFonts w:ascii="Calibri" w:eastAsia="Times New Roman" w:hAnsi="Calibri" w:cs="Calibri"/>
          <w:b/>
          <w:shd w:val="clear" w:color="auto" w:fill="FFFFFF"/>
        </w:rPr>
        <w:t>Action:</w:t>
      </w:r>
      <w:r>
        <w:rPr>
          <w:rFonts w:ascii="Calibri" w:eastAsia="Times New Roman" w:hAnsi="Calibri" w:cs="Calibri"/>
          <w:shd w:val="clear" w:color="auto" w:fill="FFFFFF"/>
        </w:rPr>
        <w:t xml:space="preserve"> Cllr Horton to put a notice in the Howardian. </w:t>
      </w:r>
    </w:p>
    <w:p w14:paraId="1F580467" w14:textId="77777777" w:rsidR="00882E95" w:rsidRPr="00793258" w:rsidRDefault="00882E95" w:rsidP="00232313">
      <w:pPr>
        <w:spacing w:after="0" w:line="240" w:lineRule="auto"/>
        <w:ind w:left="567"/>
        <w:rPr>
          <w:rFonts w:ascii="Helvetica" w:eastAsia="Times New Roman" w:hAnsi="Helvetica" w:cs="Times New Roman"/>
          <w:sz w:val="12"/>
          <w:szCs w:val="20"/>
        </w:rPr>
      </w:pPr>
    </w:p>
    <w:p w14:paraId="0EADA582" w14:textId="77777777" w:rsidR="00BF43E2" w:rsidRPr="0009756B" w:rsidRDefault="00BF43E2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 w:rsidRPr="0009756B">
        <w:rPr>
          <w:rFonts w:cstheme="minorHAnsi"/>
          <w:b/>
        </w:rPr>
        <w:t xml:space="preserve">Items for the Next Agenda </w:t>
      </w:r>
    </w:p>
    <w:p w14:paraId="36B327A5" w14:textId="77777777" w:rsidR="00392F21" w:rsidRPr="0009756B" w:rsidRDefault="00F502DB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09756B">
        <w:rPr>
          <w:rFonts w:cstheme="minorHAnsi"/>
        </w:rPr>
        <w:t>None</w:t>
      </w:r>
      <w:r w:rsidR="00392F21" w:rsidRPr="0009756B">
        <w:rPr>
          <w:rFonts w:cstheme="minorHAnsi"/>
        </w:rPr>
        <w:t>.</w:t>
      </w:r>
    </w:p>
    <w:p w14:paraId="1204C05B" w14:textId="77777777" w:rsidR="00F61715" w:rsidRPr="00793258" w:rsidRDefault="00F61715" w:rsidP="005B6779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  <w:sz w:val="12"/>
        </w:rPr>
      </w:pPr>
    </w:p>
    <w:p w14:paraId="5B542D9C" w14:textId="0C010B90" w:rsidR="00392F21" w:rsidRPr="0009756B" w:rsidRDefault="00925EC9" w:rsidP="005B6779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567" w:right="-330" w:hanging="567"/>
        <w:contextualSpacing w:val="0"/>
        <w:textAlignment w:val="baseline"/>
        <w:rPr>
          <w:rFonts w:cstheme="minorHAnsi"/>
          <w:b/>
        </w:rPr>
      </w:pPr>
      <w:r>
        <w:rPr>
          <w:rFonts w:cstheme="minorHAnsi"/>
          <w:b/>
        </w:rPr>
        <w:t>2021 Meeting Dates</w:t>
      </w:r>
    </w:p>
    <w:p w14:paraId="4F2C19B3" w14:textId="7AA4E54B" w:rsidR="00592F58" w:rsidRPr="00793258" w:rsidRDefault="00112302" w:rsidP="00592F5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The next </w:t>
      </w:r>
      <w:r w:rsidR="00DB62B6">
        <w:rPr>
          <w:rFonts w:eastAsia="Calibri" w:cstheme="minorHAnsi"/>
        </w:rPr>
        <w:t>meeting will</w:t>
      </w:r>
      <w:r>
        <w:rPr>
          <w:rFonts w:eastAsia="Calibri" w:cstheme="minorHAnsi"/>
        </w:rPr>
        <w:t xml:space="preserve"> be held on</w:t>
      </w:r>
      <w:r w:rsidR="009B37E9" w:rsidRPr="0009756B">
        <w:rPr>
          <w:rFonts w:eastAsia="Calibri" w:cstheme="minorHAnsi"/>
        </w:rPr>
        <w:t xml:space="preserve"> </w:t>
      </w:r>
      <w:r w:rsidR="00925EC9">
        <w:rPr>
          <w:rFonts w:eastAsia="Calibri" w:cstheme="minorHAnsi"/>
        </w:rPr>
        <w:t xml:space="preserve">11 January 2020 and on the following dates in 2021: 17 May, 26 July and 11 October 2021. </w:t>
      </w:r>
      <w:r w:rsidR="00DB62B6" w:rsidRPr="00DB62B6">
        <w:rPr>
          <w:rFonts w:eastAsia="Calibri" w:cstheme="minorHAnsi"/>
          <w:b/>
        </w:rPr>
        <w:t>Action:</w:t>
      </w:r>
      <w:r w:rsidR="00DB62B6">
        <w:rPr>
          <w:rFonts w:eastAsia="Calibri" w:cstheme="minorHAnsi"/>
        </w:rPr>
        <w:t xml:space="preserve"> Cllr Horton to book the village hall. </w:t>
      </w:r>
    </w:p>
    <w:p w14:paraId="2CC4778B" w14:textId="77777777" w:rsidR="00112302" w:rsidRPr="00793258" w:rsidRDefault="00112302" w:rsidP="00592F5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eastAsia="Calibri" w:cstheme="minorHAnsi"/>
          <w:sz w:val="12"/>
        </w:rPr>
      </w:pPr>
    </w:p>
    <w:p w14:paraId="69E2D618" w14:textId="1A3703BE" w:rsidR="00592F58" w:rsidRPr="0009756B" w:rsidRDefault="00592F58" w:rsidP="00592F58">
      <w:pPr>
        <w:pStyle w:val="ListParagraph"/>
        <w:suppressAutoHyphens/>
        <w:autoSpaceDN w:val="0"/>
        <w:spacing w:after="0" w:line="240" w:lineRule="auto"/>
        <w:ind w:left="567" w:right="-330"/>
        <w:contextualSpacing w:val="0"/>
        <w:textAlignment w:val="baseline"/>
        <w:rPr>
          <w:rFonts w:cstheme="minorHAnsi"/>
        </w:rPr>
      </w:pPr>
      <w:r w:rsidRPr="0009756B">
        <w:rPr>
          <w:rFonts w:eastAsia="Calibri" w:cstheme="minorHAnsi"/>
        </w:rPr>
        <w:t>The meeting closed</w:t>
      </w:r>
      <w:r w:rsidR="002039CD">
        <w:rPr>
          <w:rFonts w:eastAsia="Calibri" w:cstheme="minorHAnsi"/>
        </w:rPr>
        <w:t xml:space="preserve"> at 8:33pm</w:t>
      </w:r>
      <w:r w:rsidRPr="0009756B">
        <w:rPr>
          <w:rFonts w:eastAsia="Calibri" w:cstheme="minorHAnsi"/>
        </w:rPr>
        <w:t xml:space="preserve">. </w:t>
      </w:r>
    </w:p>
    <w:p w14:paraId="5D648212" w14:textId="77777777" w:rsidR="00793258" w:rsidRDefault="008267F9" w:rsidP="00793258">
      <w:pPr>
        <w:suppressAutoHyphens/>
        <w:spacing w:after="0" w:line="240" w:lineRule="auto"/>
        <w:ind w:right="-330"/>
        <w:rPr>
          <w:rFonts w:eastAsia="Calibri" w:cstheme="minorHAnsi"/>
        </w:rPr>
      </w:pPr>
      <w:r w:rsidRPr="0009756B">
        <w:rPr>
          <w:rFonts w:eastAsia="Calibri" w:cstheme="minorHAnsi"/>
        </w:rPr>
        <w:tab/>
      </w:r>
    </w:p>
    <w:p w14:paraId="69670844" w14:textId="4650332F" w:rsidR="00432EAA" w:rsidRPr="00CD0E65" w:rsidRDefault="00793258" w:rsidP="00793258">
      <w:pPr>
        <w:suppressAutoHyphens/>
        <w:spacing w:after="0" w:line="240" w:lineRule="auto"/>
        <w:ind w:right="-330"/>
        <w:rPr>
          <w:rFonts w:eastAsia="Calibri" w:cstheme="minorHAnsi"/>
        </w:rPr>
      </w:pPr>
      <w:r>
        <w:rPr>
          <w:rFonts w:eastAsia="Calibri" w:cstheme="minorHAnsi"/>
        </w:rPr>
        <w:tab/>
      </w:r>
      <w:bookmarkStart w:id="0" w:name="_GoBack"/>
      <w:bookmarkEnd w:id="0"/>
      <w:r w:rsidR="008267F9" w:rsidRPr="0009756B">
        <w:rPr>
          <w:rFonts w:eastAsia="Calibri" w:cstheme="minorHAnsi"/>
        </w:rPr>
        <w:t xml:space="preserve">Signed </w:t>
      </w:r>
      <w:r w:rsidR="008267F9" w:rsidRPr="0009756B">
        <w:rPr>
          <w:rFonts w:eastAsia="Calibri" w:cstheme="minorHAnsi"/>
        </w:rPr>
        <w:tab/>
      </w:r>
      <w:r w:rsidR="008267F9" w:rsidRPr="0009756B">
        <w:rPr>
          <w:rFonts w:eastAsia="Calibri" w:cstheme="minorHAnsi"/>
        </w:rPr>
        <w:tab/>
      </w:r>
      <w:r w:rsidR="008267F9" w:rsidRPr="0009756B">
        <w:rPr>
          <w:rFonts w:eastAsia="Calibri" w:cstheme="minorHAnsi"/>
        </w:rPr>
        <w:tab/>
      </w:r>
      <w:r w:rsidR="008267F9" w:rsidRPr="0009756B">
        <w:rPr>
          <w:rFonts w:eastAsia="Calibri" w:cstheme="minorHAnsi"/>
        </w:rPr>
        <w:tab/>
      </w:r>
      <w:r w:rsidR="008267F9" w:rsidRPr="0009756B">
        <w:rPr>
          <w:rFonts w:eastAsia="Calibri" w:cstheme="minorHAnsi"/>
        </w:rPr>
        <w:tab/>
        <w:t>Chairperson Bulmer Parish Council</w:t>
      </w:r>
    </w:p>
    <w:sectPr w:rsidR="00432EAA" w:rsidRPr="00CD0E65" w:rsidSect="00793258">
      <w:headerReference w:type="first" r:id="rId9"/>
      <w:pgSz w:w="11906" w:h="16838"/>
      <w:pgMar w:top="680" w:right="851" w:bottom="737" w:left="85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8EFA4" w14:textId="77777777" w:rsidR="00072704" w:rsidRDefault="00072704" w:rsidP="007B31DD">
      <w:pPr>
        <w:spacing w:after="0" w:line="240" w:lineRule="auto"/>
      </w:pPr>
      <w:r>
        <w:separator/>
      </w:r>
    </w:p>
  </w:endnote>
  <w:endnote w:type="continuationSeparator" w:id="0">
    <w:p w14:paraId="5124F223" w14:textId="77777777" w:rsidR="00072704" w:rsidRDefault="00072704" w:rsidP="007B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0ADC5" w14:textId="77777777" w:rsidR="00072704" w:rsidRDefault="00072704" w:rsidP="007B31DD">
      <w:pPr>
        <w:spacing w:after="0" w:line="240" w:lineRule="auto"/>
      </w:pPr>
      <w:r>
        <w:separator/>
      </w:r>
    </w:p>
  </w:footnote>
  <w:footnote w:type="continuationSeparator" w:id="0">
    <w:p w14:paraId="6454F03F" w14:textId="77777777" w:rsidR="00072704" w:rsidRDefault="00072704" w:rsidP="007B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242"/>
    </w:tblGrid>
    <w:tr w:rsidR="00F61715" w:rsidRPr="00BF43E2" w14:paraId="5CEAFA3D" w14:textId="77777777" w:rsidTr="006947F1">
      <w:trPr>
        <w:trHeight w:val="1"/>
      </w:trPr>
      <w:tc>
        <w:tcPr>
          <w:tcW w:w="92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8" w:type="dxa"/>
            <w:right w:w="108" w:type="dxa"/>
          </w:tcMar>
        </w:tcPr>
        <w:p w14:paraId="4B54A809" w14:textId="77777777" w:rsidR="00F61715" w:rsidRPr="00BF43E2" w:rsidRDefault="00F61715" w:rsidP="006947F1">
          <w:pPr>
            <w:suppressAutoHyphens/>
            <w:spacing w:after="0" w:line="240" w:lineRule="auto"/>
            <w:jc w:val="center"/>
            <w:rPr>
              <w:rFonts w:eastAsia="Calibri" w:cstheme="minorHAnsi"/>
              <w:b/>
            </w:rPr>
          </w:pPr>
          <w:r w:rsidRPr="00BF43E2">
            <w:rPr>
              <w:rFonts w:eastAsia="Calibri" w:cstheme="minorHAnsi"/>
              <w:b/>
            </w:rPr>
            <w:t>BULMER PARISH COUNCIL</w:t>
          </w:r>
        </w:p>
        <w:p w14:paraId="09BF4B4C" w14:textId="6BDB09F8" w:rsidR="00F61715" w:rsidRPr="00BF43E2" w:rsidRDefault="00F61715" w:rsidP="006947F1">
          <w:pPr>
            <w:suppressAutoHyphens/>
            <w:spacing w:after="0" w:line="240" w:lineRule="auto"/>
            <w:jc w:val="center"/>
            <w:rPr>
              <w:rFonts w:eastAsia="Calibri" w:cstheme="minorHAnsi"/>
              <w:b/>
            </w:rPr>
          </w:pPr>
          <w:r w:rsidRPr="00BF43E2">
            <w:rPr>
              <w:rFonts w:eastAsia="Calibri" w:cstheme="minorHAnsi"/>
              <w:b/>
            </w:rPr>
            <w:t xml:space="preserve">Meeting </w:t>
          </w:r>
          <w:r w:rsidR="00BC12F0">
            <w:rPr>
              <w:rFonts w:eastAsia="Calibri" w:cstheme="minorHAnsi"/>
              <w:b/>
            </w:rPr>
            <w:t>of Bulmer Parish Council</w:t>
          </w:r>
        </w:p>
        <w:p w14:paraId="0AB856EA" w14:textId="7BB5E1E4" w:rsidR="00F61715" w:rsidRPr="00BF43E2" w:rsidRDefault="00BC12F0" w:rsidP="006947F1">
          <w:pPr>
            <w:suppressAutoHyphens/>
            <w:spacing w:after="0" w:line="240" w:lineRule="auto"/>
            <w:jc w:val="center"/>
            <w:rPr>
              <w:rFonts w:eastAsia="Calibri" w:cstheme="minorHAnsi"/>
            </w:rPr>
          </w:pPr>
          <w:r>
            <w:rPr>
              <w:rFonts w:eastAsia="Calibri" w:cstheme="minorHAnsi"/>
              <w:b/>
            </w:rPr>
            <w:t>12 October</w:t>
          </w:r>
          <w:r w:rsidR="00F61715" w:rsidRPr="00CD0E65">
            <w:rPr>
              <w:rFonts w:eastAsia="Calibri" w:cstheme="minorHAnsi"/>
              <w:b/>
            </w:rPr>
            <w:t xml:space="preserve"> </w:t>
          </w:r>
          <w:r w:rsidR="007D39F4">
            <w:rPr>
              <w:rFonts w:eastAsia="Calibri" w:cstheme="minorHAnsi"/>
              <w:b/>
            </w:rPr>
            <w:t>2020</w:t>
          </w:r>
          <w:r>
            <w:rPr>
              <w:rFonts w:eastAsia="Calibri" w:cstheme="minorHAnsi"/>
              <w:b/>
            </w:rPr>
            <w:t xml:space="preserve"> commencing at 8</w:t>
          </w:r>
          <w:r w:rsidR="00F61715" w:rsidRPr="00BF43E2">
            <w:rPr>
              <w:rFonts w:eastAsia="Calibri" w:cstheme="minorHAnsi"/>
              <w:b/>
            </w:rPr>
            <w:t>.00pm</w:t>
          </w:r>
          <w:r w:rsidR="0064652E">
            <w:rPr>
              <w:rFonts w:eastAsia="Calibri" w:cstheme="minorHAnsi"/>
              <w:b/>
            </w:rPr>
            <w:t xml:space="preserve"> (HELD REMOTELY)</w:t>
          </w:r>
        </w:p>
      </w:tc>
    </w:tr>
  </w:tbl>
  <w:p w14:paraId="3D8EEEF2" w14:textId="77777777" w:rsidR="00F61715" w:rsidRPr="00F61715" w:rsidRDefault="00F61715" w:rsidP="00F617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38F"/>
    <w:multiLevelType w:val="hybridMultilevel"/>
    <w:tmpl w:val="EB7C9992"/>
    <w:lvl w:ilvl="0" w:tplc="BAA4D3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3485D"/>
    <w:multiLevelType w:val="multilevel"/>
    <w:tmpl w:val="9FF4B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404A40"/>
    <w:multiLevelType w:val="hybridMultilevel"/>
    <w:tmpl w:val="2B6AE17A"/>
    <w:lvl w:ilvl="0" w:tplc="5F6E5730">
      <w:start w:val="90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7FDF6D4A"/>
    <w:multiLevelType w:val="hybridMultilevel"/>
    <w:tmpl w:val="DC1CE2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DA84204">
      <w:start w:val="1"/>
      <w:numFmt w:val="lowerLetter"/>
      <w:lvlText w:val="%2.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AA"/>
    <w:rsid w:val="00004498"/>
    <w:rsid w:val="0001713A"/>
    <w:rsid w:val="000430B1"/>
    <w:rsid w:val="00046396"/>
    <w:rsid w:val="000511BC"/>
    <w:rsid w:val="00051BAB"/>
    <w:rsid w:val="00072704"/>
    <w:rsid w:val="00075206"/>
    <w:rsid w:val="00081333"/>
    <w:rsid w:val="00090BC3"/>
    <w:rsid w:val="00096C6B"/>
    <w:rsid w:val="0009756B"/>
    <w:rsid w:val="000A5979"/>
    <w:rsid w:val="000D1EE1"/>
    <w:rsid w:val="000F46C7"/>
    <w:rsid w:val="00112302"/>
    <w:rsid w:val="00113A73"/>
    <w:rsid w:val="0016672B"/>
    <w:rsid w:val="0017715E"/>
    <w:rsid w:val="001A7A0C"/>
    <w:rsid w:val="001E05BB"/>
    <w:rsid w:val="001E6AF1"/>
    <w:rsid w:val="001F751C"/>
    <w:rsid w:val="002039CD"/>
    <w:rsid w:val="00203E18"/>
    <w:rsid w:val="00232313"/>
    <w:rsid w:val="002355DA"/>
    <w:rsid w:val="00254E67"/>
    <w:rsid w:val="002657E2"/>
    <w:rsid w:val="00266A86"/>
    <w:rsid w:val="00280164"/>
    <w:rsid w:val="002B03A8"/>
    <w:rsid w:val="002B2FB8"/>
    <w:rsid w:val="002C7796"/>
    <w:rsid w:val="002D4934"/>
    <w:rsid w:val="002E1FF4"/>
    <w:rsid w:val="002E5F1E"/>
    <w:rsid w:val="002F6C73"/>
    <w:rsid w:val="00334D5E"/>
    <w:rsid w:val="003536E3"/>
    <w:rsid w:val="00377D99"/>
    <w:rsid w:val="003904CC"/>
    <w:rsid w:val="00392D32"/>
    <w:rsid w:val="00392F21"/>
    <w:rsid w:val="003B1AA8"/>
    <w:rsid w:val="003C219D"/>
    <w:rsid w:val="003E1535"/>
    <w:rsid w:val="00420606"/>
    <w:rsid w:val="00423A7E"/>
    <w:rsid w:val="00424EA5"/>
    <w:rsid w:val="00432EAA"/>
    <w:rsid w:val="0043373C"/>
    <w:rsid w:val="00487558"/>
    <w:rsid w:val="004F6F17"/>
    <w:rsid w:val="0050515E"/>
    <w:rsid w:val="00565171"/>
    <w:rsid w:val="00592F58"/>
    <w:rsid w:val="005935B9"/>
    <w:rsid w:val="005A0DDB"/>
    <w:rsid w:val="005A5061"/>
    <w:rsid w:val="005B6779"/>
    <w:rsid w:val="005C3B26"/>
    <w:rsid w:val="005C502C"/>
    <w:rsid w:val="005F439C"/>
    <w:rsid w:val="00604D62"/>
    <w:rsid w:val="00622947"/>
    <w:rsid w:val="0064652E"/>
    <w:rsid w:val="00670FC1"/>
    <w:rsid w:val="006A79E5"/>
    <w:rsid w:val="006C1B99"/>
    <w:rsid w:val="00703F78"/>
    <w:rsid w:val="00707315"/>
    <w:rsid w:val="007402BB"/>
    <w:rsid w:val="00761638"/>
    <w:rsid w:val="00763E5C"/>
    <w:rsid w:val="007768E2"/>
    <w:rsid w:val="00781B9F"/>
    <w:rsid w:val="00793258"/>
    <w:rsid w:val="007A25C1"/>
    <w:rsid w:val="007B31DD"/>
    <w:rsid w:val="007B3A61"/>
    <w:rsid w:val="007C3759"/>
    <w:rsid w:val="007D39F4"/>
    <w:rsid w:val="007D5A33"/>
    <w:rsid w:val="007E27A2"/>
    <w:rsid w:val="007E4DA7"/>
    <w:rsid w:val="00813FDF"/>
    <w:rsid w:val="008267F9"/>
    <w:rsid w:val="00846B9D"/>
    <w:rsid w:val="00846EC5"/>
    <w:rsid w:val="008503DD"/>
    <w:rsid w:val="00873250"/>
    <w:rsid w:val="00882E95"/>
    <w:rsid w:val="008A6514"/>
    <w:rsid w:val="008B5BDF"/>
    <w:rsid w:val="008C14EC"/>
    <w:rsid w:val="008C4EBD"/>
    <w:rsid w:val="00925EC9"/>
    <w:rsid w:val="00943AB6"/>
    <w:rsid w:val="00947712"/>
    <w:rsid w:val="00963374"/>
    <w:rsid w:val="00974E7E"/>
    <w:rsid w:val="00975F38"/>
    <w:rsid w:val="00984A9E"/>
    <w:rsid w:val="009B37E9"/>
    <w:rsid w:val="009D5461"/>
    <w:rsid w:val="009D7A09"/>
    <w:rsid w:val="009F25B0"/>
    <w:rsid w:val="00A1452C"/>
    <w:rsid w:val="00A3260E"/>
    <w:rsid w:val="00A336CE"/>
    <w:rsid w:val="00A47787"/>
    <w:rsid w:val="00A51684"/>
    <w:rsid w:val="00A62178"/>
    <w:rsid w:val="00A635DB"/>
    <w:rsid w:val="00A855E0"/>
    <w:rsid w:val="00B308DE"/>
    <w:rsid w:val="00B50A17"/>
    <w:rsid w:val="00B5706B"/>
    <w:rsid w:val="00B668C1"/>
    <w:rsid w:val="00B71EE1"/>
    <w:rsid w:val="00B724BB"/>
    <w:rsid w:val="00B855AA"/>
    <w:rsid w:val="00BB354E"/>
    <w:rsid w:val="00BB5BBE"/>
    <w:rsid w:val="00BC12F0"/>
    <w:rsid w:val="00BE4A4E"/>
    <w:rsid w:val="00BE7077"/>
    <w:rsid w:val="00BF2881"/>
    <w:rsid w:val="00BF43E2"/>
    <w:rsid w:val="00C0475C"/>
    <w:rsid w:val="00C138AA"/>
    <w:rsid w:val="00C206BD"/>
    <w:rsid w:val="00C31431"/>
    <w:rsid w:val="00C419ED"/>
    <w:rsid w:val="00C74A9C"/>
    <w:rsid w:val="00CB5920"/>
    <w:rsid w:val="00CD0E65"/>
    <w:rsid w:val="00CE0E9E"/>
    <w:rsid w:val="00D135F4"/>
    <w:rsid w:val="00D272C1"/>
    <w:rsid w:val="00D514C4"/>
    <w:rsid w:val="00D60B28"/>
    <w:rsid w:val="00D7075E"/>
    <w:rsid w:val="00D749B3"/>
    <w:rsid w:val="00DB270A"/>
    <w:rsid w:val="00DB30BF"/>
    <w:rsid w:val="00DB62B6"/>
    <w:rsid w:val="00DC3EDA"/>
    <w:rsid w:val="00DE6BC0"/>
    <w:rsid w:val="00DF4827"/>
    <w:rsid w:val="00E14975"/>
    <w:rsid w:val="00E214D0"/>
    <w:rsid w:val="00E2792D"/>
    <w:rsid w:val="00E41DDF"/>
    <w:rsid w:val="00E43EFC"/>
    <w:rsid w:val="00E6086C"/>
    <w:rsid w:val="00E60F03"/>
    <w:rsid w:val="00E66B81"/>
    <w:rsid w:val="00EC0291"/>
    <w:rsid w:val="00EE582D"/>
    <w:rsid w:val="00EF3B7E"/>
    <w:rsid w:val="00F045E8"/>
    <w:rsid w:val="00F502DB"/>
    <w:rsid w:val="00F61715"/>
    <w:rsid w:val="00F770DC"/>
    <w:rsid w:val="00F96168"/>
    <w:rsid w:val="00FB5476"/>
    <w:rsid w:val="00FD0561"/>
    <w:rsid w:val="00FE2C19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9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1DD"/>
  </w:style>
  <w:style w:type="paragraph" w:styleId="Footer">
    <w:name w:val="footer"/>
    <w:basedOn w:val="Normal"/>
    <w:link w:val="Foot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1DD"/>
  </w:style>
  <w:style w:type="paragraph" w:styleId="BalloonText">
    <w:name w:val="Balloon Text"/>
    <w:basedOn w:val="Normal"/>
    <w:link w:val="BalloonTextChar"/>
    <w:uiPriority w:val="99"/>
    <w:semiHidden/>
    <w:unhideWhenUsed/>
    <w:rsid w:val="005B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1DD"/>
  </w:style>
  <w:style w:type="paragraph" w:styleId="Footer">
    <w:name w:val="footer"/>
    <w:basedOn w:val="Normal"/>
    <w:link w:val="FooterChar"/>
    <w:uiPriority w:val="99"/>
    <w:unhideWhenUsed/>
    <w:rsid w:val="007B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1DD"/>
  </w:style>
  <w:style w:type="paragraph" w:styleId="BalloonText">
    <w:name w:val="Balloon Text"/>
    <w:basedOn w:val="Normal"/>
    <w:link w:val="BalloonTextChar"/>
    <w:uiPriority w:val="99"/>
    <w:semiHidden/>
    <w:unhideWhenUsed/>
    <w:rsid w:val="005B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72BE-45A2-46D8-B816-39872743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2019-10-11T15:00:00Z</cp:lastPrinted>
  <dcterms:created xsi:type="dcterms:W3CDTF">2020-11-03T08:54:00Z</dcterms:created>
  <dcterms:modified xsi:type="dcterms:W3CDTF">2020-11-03T08:54:00Z</dcterms:modified>
</cp:coreProperties>
</file>