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5E9AF" w14:textId="77777777" w:rsidR="00432EAA" w:rsidRPr="006B1D12" w:rsidRDefault="00432EAA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bookmarkStart w:id="0" w:name="_GoBack"/>
      <w:bookmarkEnd w:id="0"/>
    </w:p>
    <w:p w14:paraId="697D325F" w14:textId="2EAA8A14" w:rsidR="006A79E5" w:rsidRPr="006B1D12" w:rsidRDefault="008267F9" w:rsidP="005B677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6B1D12">
        <w:rPr>
          <w:rFonts w:eastAsia="Calibri" w:cstheme="minorHAnsi"/>
          <w:b/>
        </w:rPr>
        <w:t>Present:</w:t>
      </w:r>
      <w:r w:rsidRPr="006B1D12">
        <w:rPr>
          <w:rFonts w:eastAsia="Calibri" w:cstheme="minorHAnsi"/>
        </w:rPr>
        <w:t xml:space="preserve"> Cllr Tony Wood (Chairman)</w:t>
      </w:r>
      <w:proofErr w:type="gramStart"/>
      <w:r w:rsidRPr="006B1D12">
        <w:rPr>
          <w:rFonts w:eastAsia="Calibri" w:cstheme="minorHAnsi"/>
        </w:rPr>
        <w:t xml:space="preserve">, </w:t>
      </w:r>
      <w:r w:rsidR="002C7796" w:rsidRPr="006B1D12">
        <w:rPr>
          <w:rFonts w:eastAsia="Calibri" w:cstheme="minorHAnsi"/>
        </w:rPr>
        <w:t xml:space="preserve"> (</w:t>
      </w:r>
      <w:proofErr w:type="gramEnd"/>
      <w:r w:rsidR="002C7796" w:rsidRPr="006B1D12">
        <w:rPr>
          <w:rFonts w:eastAsia="Calibri" w:cstheme="minorHAnsi"/>
        </w:rPr>
        <w:t>Vice Chairman)</w:t>
      </w:r>
      <w:r w:rsidRPr="006B1D12">
        <w:rPr>
          <w:rFonts w:eastAsia="Calibri" w:cstheme="minorHAnsi"/>
        </w:rPr>
        <w:t xml:space="preserve"> Cllr Ann Lees, </w:t>
      </w:r>
      <w:r w:rsidR="002C7796" w:rsidRPr="006B1D12">
        <w:rPr>
          <w:rFonts w:eastAsia="Calibri" w:cstheme="minorHAnsi"/>
        </w:rPr>
        <w:t>Cllr Malcolm Foster</w:t>
      </w:r>
      <w:r w:rsidR="00BF43E2" w:rsidRPr="006B1D12">
        <w:rPr>
          <w:rFonts w:eastAsia="Calibri" w:cstheme="minorHAnsi"/>
        </w:rPr>
        <w:t xml:space="preserve">, </w:t>
      </w:r>
      <w:r w:rsidR="00375A72" w:rsidRPr="006B1D12">
        <w:rPr>
          <w:rFonts w:eastAsia="Calibri" w:cstheme="minorHAnsi"/>
        </w:rPr>
        <w:t xml:space="preserve">Cllr Titchener and </w:t>
      </w:r>
      <w:r w:rsidR="009E3318" w:rsidRPr="006B1D12">
        <w:rPr>
          <w:rFonts w:eastAsia="Calibri" w:cstheme="minorHAnsi"/>
        </w:rPr>
        <w:t>District Cllr</w:t>
      </w:r>
      <w:r w:rsidR="00375A72" w:rsidRPr="006B1D12">
        <w:rPr>
          <w:rFonts w:eastAsia="Calibri" w:cstheme="minorHAnsi"/>
        </w:rPr>
        <w:t xml:space="preserve"> Graham</w:t>
      </w:r>
      <w:r w:rsidR="00D5349F" w:rsidRPr="006B1D12">
        <w:rPr>
          <w:rFonts w:eastAsia="Calibri" w:cstheme="minorHAnsi"/>
        </w:rPr>
        <w:t xml:space="preserve">. </w:t>
      </w:r>
    </w:p>
    <w:p w14:paraId="0B42A430" w14:textId="4F532430" w:rsidR="00432EAA" w:rsidRPr="006B1D12" w:rsidRDefault="006A79E5" w:rsidP="005B677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6B1D12">
        <w:rPr>
          <w:rFonts w:eastAsia="Calibri" w:cstheme="minorHAnsi"/>
        </w:rPr>
        <w:t xml:space="preserve">In attendance: </w:t>
      </w:r>
      <w:r w:rsidR="00854D81" w:rsidRPr="006B1D12">
        <w:rPr>
          <w:rFonts w:eastAsia="Calibri" w:cstheme="minorHAnsi"/>
        </w:rPr>
        <w:t xml:space="preserve">Faye Snowden (Clerk) and Dario Elice. </w:t>
      </w:r>
    </w:p>
    <w:p w14:paraId="16A16F1A" w14:textId="77777777" w:rsidR="005B6779" w:rsidRPr="006B1D12" w:rsidRDefault="008267F9" w:rsidP="00FE2C1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</w:r>
    </w:p>
    <w:p w14:paraId="4A2FEB9F" w14:textId="5C469442" w:rsidR="00BF43E2" w:rsidRPr="006B1D12" w:rsidRDefault="00D5349F" w:rsidP="00D5349F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Election of Chairman</w:t>
      </w:r>
    </w:p>
    <w:p w14:paraId="18623FD9" w14:textId="350F39DD" w:rsidR="004868A4" w:rsidRPr="006B1D12" w:rsidRDefault="00375A72" w:rsidP="004868A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Cllr Foster </w:t>
      </w:r>
      <w:r w:rsidR="004868A4" w:rsidRPr="006B1D12">
        <w:rPr>
          <w:rFonts w:cstheme="minorHAnsi"/>
        </w:rPr>
        <w:t xml:space="preserve">nominated Cllr </w:t>
      </w:r>
      <w:proofErr w:type="gramStart"/>
      <w:r w:rsidR="004868A4" w:rsidRPr="006B1D12">
        <w:rPr>
          <w:rFonts w:cstheme="minorHAnsi"/>
        </w:rPr>
        <w:t>Wood,</w:t>
      </w:r>
      <w:proofErr w:type="gramEnd"/>
      <w:r w:rsidR="004868A4" w:rsidRPr="006B1D12">
        <w:rPr>
          <w:rFonts w:cstheme="minorHAnsi"/>
        </w:rPr>
        <w:t xml:space="preserve"> </w:t>
      </w:r>
      <w:r w:rsidRPr="006B1D12">
        <w:rPr>
          <w:rFonts w:cstheme="minorHAnsi"/>
        </w:rPr>
        <w:t>this was seconded by Cllr Lees</w:t>
      </w:r>
      <w:r w:rsidR="004868A4" w:rsidRPr="006B1D12">
        <w:rPr>
          <w:rFonts w:cstheme="minorHAnsi"/>
        </w:rPr>
        <w:t>.</w:t>
      </w:r>
    </w:p>
    <w:p w14:paraId="4FAB0C6C" w14:textId="77777777" w:rsidR="004868A4" w:rsidRPr="006B1D12" w:rsidRDefault="004868A4" w:rsidP="004868A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2C373059" w14:textId="614449C6" w:rsidR="00D5349F" w:rsidRPr="006B1D12" w:rsidRDefault="00D5349F" w:rsidP="00D5349F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Election of Vice Chairman</w:t>
      </w:r>
    </w:p>
    <w:p w14:paraId="62A43307" w14:textId="26840E32" w:rsidR="004868A4" w:rsidRPr="006B1D12" w:rsidRDefault="004868A4" w:rsidP="004868A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Cllr Wood nominated Cllr </w:t>
      </w:r>
      <w:proofErr w:type="gramStart"/>
      <w:r w:rsidRPr="006B1D12">
        <w:rPr>
          <w:rFonts w:cstheme="minorHAnsi"/>
        </w:rPr>
        <w:t>Lees,</w:t>
      </w:r>
      <w:proofErr w:type="gramEnd"/>
      <w:r w:rsidRPr="006B1D12">
        <w:rPr>
          <w:rFonts w:cstheme="minorHAnsi"/>
        </w:rPr>
        <w:t xml:space="preserve"> this was seconded by Cllr Foster.</w:t>
      </w:r>
    </w:p>
    <w:p w14:paraId="70085F60" w14:textId="77777777" w:rsidR="004868A4" w:rsidRPr="006B1D12" w:rsidRDefault="004868A4" w:rsidP="004868A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1C1B6026" w14:textId="1BA3509F" w:rsidR="00D5349F" w:rsidRPr="006B1D12" w:rsidRDefault="00D5349F" w:rsidP="00D5349F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Attendance and Apologies</w:t>
      </w:r>
    </w:p>
    <w:p w14:paraId="5E9C5D9B" w14:textId="396E1867" w:rsidR="00FE2C19" w:rsidRPr="006B1D12" w:rsidRDefault="004868A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 w:rsidRPr="006B1D12">
        <w:rPr>
          <w:rFonts w:cstheme="minorHAnsi"/>
        </w:rPr>
        <w:t>None.</w:t>
      </w:r>
      <w:proofErr w:type="gramEnd"/>
      <w:r w:rsidRPr="006B1D12">
        <w:rPr>
          <w:rFonts w:cstheme="minorHAnsi"/>
        </w:rPr>
        <w:t xml:space="preserve"> </w:t>
      </w:r>
    </w:p>
    <w:p w14:paraId="0C3FE568" w14:textId="77777777" w:rsidR="004868A4" w:rsidRPr="006B1D12" w:rsidRDefault="004868A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2FBFF666" w14:textId="77C8654B" w:rsidR="00BF43E2" w:rsidRPr="006B1D12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Minutes of the last meeting</w:t>
      </w:r>
      <w:r w:rsidR="00FB5476" w:rsidRPr="006B1D12">
        <w:rPr>
          <w:rFonts w:cstheme="minorHAnsi"/>
          <w:b/>
        </w:rPr>
        <w:t xml:space="preserve"> of </w:t>
      </w:r>
      <w:r w:rsidR="00D5349F" w:rsidRPr="006B1D12">
        <w:rPr>
          <w:rFonts w:cstheme="minorHAnsi"/>
          <w:b/>
        </w:rPr>
        <w:t>11 January 2021</w:t>
      </w:r>
      <w:r w:rsidR="005F439C" w:rsidRPr="006B1D12">
        <w:rPr>
          <w:rFonts w:cstheme="minorHAnsi"/>
          <w:b/>
        </w:rPr>
        <w:t xml:space="preserve">. </w:t>
      </w:r>
    </w:p>
    <w:p w14:paraId="725C80E4" w14:textId="77777777" w:rsidR="00DB270A" w:rsidRPr="006B1D12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B1D12">
        <w:rPr>
          <w:rFonts w:cstheme="minorHAnsi"/>
        </w:rPr>
        <w:t>Approved, taken as read and signed by the Chairman as being a true and accurate record.</w:t>
      </w:r>
    </w:p>
    <w:p w14:paraId="61C9A2DD" w14:textId="77777777" w:rsidR="005F439C" w:rsidRPr="006B1D12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 </w:t>
      </w:r>
    </w:p>
    <w:p w14:paraId="0F79D1D4" w14:textId="77777777" w:rsidR="00BF43E2" w:rsidRPr="006B1D12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Matters Arising</w:t>
      </w:r>
    </w:p>
    <w:p w14:paraId="073D5C95" w14:textId="77777777" w:rsidR="00921A4F" w:rsidRPr="006B1D12" w:rsidRDefault="00375A72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There was no further update on the government reorganisation. </w:t>
      </w:r>
    </w:p>
    <w:p w14:paraId="49CD154F" w14:textId="77777777" w:rsidR="00921A4F" w:rsidRPr="006B1D12" w:rsidRDefault="00375A72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Action: The Clerk to update the PC contacts information for the noticeboard. </w:t>
      </w:r>
    </w:p>
    <w:p w14:paraId="2EA2F158" w14:textId="4FE2CF72" w:rsidR="00187582" w:rsidRPr="006B1D12" w:rsidRDefault="00375A72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The gully’s </w:t>
      </w:r>
      <w:r w:rsidR="00D7010B" w:rsidRPr="006B1D12">
        <w:rPr>
          <w:rFonts w:cstheme="minorHAnsi"/>
        </w:rPr>
        <w:t xml:space="preserve">in the village </w:t>
      </w:r>
      <w:r w:rsidRPr="006B1D12">
        <w:rPr>
          <w:rFonts w:cstheme="minorHAnsi"/>
        </w:rPr>
        <w:t xml:space="preserve">and </w:t>
      </w:r>
      <w:r w:rsidR="00D7010B" w:rsidRPr="006B1D12">
        <w:rPr>
          <w:rFonts w:cstheme="minorHAnsi"/>
        </w:rPr>
        <w:t>the flooding</w:t>
      </w:r>
      <w:r w:rsidR="00744118" w:rsidRPr="006B1D12">
        <w:rPr>
          <w:rFonts w:cstheme="minorHAnsi"/>
        </w:rPr>
        <w:t xml:space="preserve"> on the Welburn Road</w:t>
      </w:r>
      <w:r w:rsidRPr="006B1D12">
        <w:rPr>
          <w:rFonts w:cstheme="minorHAnsi"/>
        </w:rPr>
        <w:t xml:space="preserve"> had been reported but it was unknown if </w:t>
      </w:r>
      <w:r w:rsidR="00D7010B" w:rsidRPr="006B1D12">
        <w:rPr>
          <w:rFonts w:cstheme="minorHAnsi"/>
        </w:rPr>
        <w:t>Highways had responded</w:t>
      </w:r>
      <w:r w:rsidRPr="006B1D12">
        <w:rPr>
          <w:rFonts w:cstheme="minorHAnsi"/>
        </w:rPr>
        <w:t xml:space="preserve">. </w:t>
      </w:r>
    </w:p>
    <w:p w14:paraId="72E61569" w14:textId="6D4012B5" w:rsidR="007D39F4" w:rsidRPr="006B1D12" w:rsidRDefault="00375A72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The verge</w:t>
      </w:r>
      <w:r w:rsidR="00187582" w:rsidRPr="006B1D12">
        <w:rPr>
          <w:rFonts w:cstheme="minorHAnsi"/>
        </w:rPr>
        <w:t xml:space="preserve"> outside </w:t>
      </w:r>
      <w:proofErr w:type="spellStart"/>
      <w:r w:rsidR="00187582" w:rsidRPr="006B1D12">
        <w:rPr>
          <w:rFonts w:cstheme="minorHAnsi"/>
        </w:rPr>
        <w:t>Ketton</w:t>
      </w:r>
      <w:proofErr w:type="spellEnd"/>
      <w:r w:rsidRPr="006B1D12">
        <w:rPr>
          <w:rFonts w:cstheme="minorHAnsi"/>
        </w:rPr>
        <w:t xml:space="preserve"> had not been </w:t>
      </w:r>
      <w:r w:rsidR="00D7010B" w:rsidRPr="006B1D12">
        <w:rPr>
          <w:rFonts w:cstheme="minorHAnsi"/>
        </w:rPr>
        <w:t>made good</w:t>
      </w:r>
      <w:r w:rsidR="00603460" w:rsidRPr="006B1D12">
        <w:rPr>
          <w:rFonts w:cstheme="minorHAnsi"/>
        </w:rPr>
        <w:t>.</w:t>
      </w:r>
    </w:p>
    <w:p w14:paraId="5ED22B11" w14:textId="77777777" w:rsidR="00BB354E" w:rsidRPr="006B1D12" w:rsidRDefault="00BB354E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FD05D58" w14:textId="77777777" w:rsidR="00BF43E2" w:rsidRPr="006B1D12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Declarations of Interest</w:t>
      </w:r>
    </w:p>
    <w:p w14:paraId="34023DCA" w14:textId="620C2C93" w:rsidR="00603460" w:rsidRPr="006B1D12" w:rsidRDefault="00603460" w:rsidP="0060346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None</w:t>
      </w:r>
    </w:p>
    <w:p w14:paraId="7CBBB6C5" w14:textId="77777777" w:rsidR="00603460" w:rsidRPr="006B1D12" w:rsidRDefault="00603460" w:rsidP="0060346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341C1299" w14:textId="1ADF1F2D" w:rsidR="00603460" w:rsidRPr="006B1D12" w:rsidRDefault="00603460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Election of Councillor</w:t>
      </w:r>
    </w:p>
    <w:p w14:paraId="3142A006" w14:textId="50DDA1FA" w:rsidR="00603460" w:rsidRPr="006B1D12" w:rsidRDefault="008450F3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Following Cllr Porters resignation, </w:t>
      </w:r>
      <w:r w:rsidR="00854D81" w:rsidRPr="006B1D12">
        <w:rPr>
          <w:rFonts w:cstheme="minorHAnsi"/>
        </w:rPr>
        <w:t>Dario Elice</w:t>
      </w:r>
      <w:r w:rsidR="00603460" w:rsidRPr="006B1D12">
        <w:rPr>
          <w:rFonts w:cstheme="minorHAnsi"/>
        </w:rPr>
        <w:t xml:space="preserve"> </w:t>
      </w:r>
      <w:r w:rsidR="00FA1283" w:rsidRPr="006B1D12">
        <w:rPr>
          <w:rFonts w:cstheme="minorHAnsi"/>
        </w:rPr>
        <w:t xml:space="preserve">was duly </w:t>
      </w:r>
      <w:r w:rsidR="00603460" w:rsidRPr="006B1D12">
        <w:rPr>
          <w:rFonts w:cstheme="minorHAnsi"/>
        </w:rPr>
        <w:t>elected as Councillor. Action: The Clerk to send the necessary doc</w:t>
      </w:r>
      <w:r w:rsidR="00854D81" w:rsidRPr="006B1D12">
        <w:rPr>
          <w:rFonts w:cstheme="minorHAnsi"/>
        </w:rPr>
        <w:t>uments to sign and Cllr Elice to</w:t>
      </w:r>
      <w:r w:rsidR="00603460" w:rsidRPr="006B1D12">
        <w:rPr>
          <w:rFonts w:cstheme="minorHAnsi"/>
        </w:rPr>
        <w:t xml:space="preserve"> </w:t>
      </w:r>
      <w:r w:rsidR="00854D81" w:rsidRPr="006B1D12">
        <w:rPr>
          <w:rFonts w:cstheme="minorHAnsi"/>
        </w:rPr>
        <w:t>complete</w:t>
      </w:r>
      <w:r w:rsidR="00096C6B" w:rsidRPr="006B1D12">
        <w:rPr>
          <w:rFonts w:cstheme="minorHAnsi"/>
        </w:rPr>
        <w:t xml:space="preserve">. </w:t>
      </w:r>
      <w:r w:rsidR="00DF4C82" w:rsidRPr="006B1D12">
        <w:rPr>
          <w:rFonts w:cstheme="minorHAnsi"/>
        </w:rPr>
        <w:t xml:space="preserve"> The Chairman thanked Andrew Porter for his time spent on the PC. </w:t>
      </w:r>
    </w:p>
    <w:p w14:paraId="1494CD68" w14:textId="77777777" w:rsidR="00C74A9C" w:rsidRPr="006B1D12" w:rsidRDefault="00C74A9C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20413A0E" w14:textId="1F4B27E0" w:rsidR="00C74A9C" w:rsidRPr="006B1D12" w:rsidRDefault="00C74A9C" w:rsidP="00C74A9C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Public Participation Session</w:t>
      </w:r>
    </w:p>
    <w:p w14:paraId="4B3D1990" w14:textId="77777777" w:rsidR="00D7010B" w:rsidRPr="006B1D12" w:rsidRDefault="0041575D" w:rsidP="00631F0E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There was one member of the</w:t>
      </w:r>
      <w:r w:rsidR="00AA4D6C" w:rsidRPr="006B1D12">
        <w:rPr>
          <w:rFonts w:cstheme="minorHAnsi"/>
        </w:rPr>
        <w:t xml:space="preserve"> public in attendance. </w:t>
      </w:r>
      <w:r w:rsidRPr="006B1D12">
        <w:rPr>
          <w:rFonts w:cstheme="minorHAnsi"/>
        </w:rPr>
        <w:t xml:space="preserve">Another had given comments to the Chairman. It was reported that the daffodils on the bank top had not been fully seen this year due to the grass. Action: Cllr Foster to cut the grass in November this year. Also, plants had been taken from the Welburn end village sign, they will be replanted. </w:t>
      </w:r>
    </w:p>
    <w:p w14:paraId="7CAE8D3E" w14:textId="020A784B" w:rsidR="00AA4D6C" w:rsidRPr="006B1D12" w:rsidRDefault="005C1857" w:rsidP="00631F0E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Cllr Graham advised that amendments had been made to the Councillor Code of Conduct and that she would be happy to deliver some training to the PC. </w:t>
      </w:r>
    </w:p>
    <w:p w14:paraId="01338BFC" w14:textId="77777777" w:rsidR="00AA4D6C" w:rsidRPr="006B1D12" w:rsidRDefault="00AA4D6C" w:rsidP="00631F0E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09D4FE2A" w14:textId="31DE3035" w:rsidR="00631F0E" w:rsidRPr="006B1D12" w:rsidRDefault="008450F3" w:rsidP="00C74A9C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End of Year Accounts, Exempt Certificate &amp; Approval</w:t>
      </w:r>
    </w:p>
    <w:p w14:paraId="67C26CB2" w14:textId="224CF1FB" w:rsidR="00947712" w:rsidRPr="006B1D12" w:rsidRDefault="008450F3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The end of Year Accounts, Exempt Certificate were approved and signed by the Clerk. The internal audit had been carried out and all was satisfactory. Action: The Clerk and Chairman to arrange signing of the certificate and the Clerk to submit and also complete the VAT reclaim. </w:t>
      </w:r>
    </w:p>
    <w:p w14:paraId="6EA240FC" w14:textId="77777777" w:rsidR="008450F3" w:rsidRPr="006B1D12" w:rsidRDefault="008450F3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4F8E02D" w14:textId="77777777" w:rsidR="00BF43E2" w:rsidRPr="006B1D12" w:rsidRDefault="00FE543C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Financial Update</w:t>
      </w:r>
      <w:r w:rsidR="00BF43E2" w:rsidRPr="006B1D12">
        <w:rPr>
          <w:rFonts w:cstheme="minorHAnsi"/>
          <w:b/>
        </w:rPr>
        <w:t xml:space="preserve"> &amp; Approval of Payments</w:t>
      </w:r>
    </w:p>
    <w:p w14:paraId="3ABD0261" w14:textId="77777777" w:rsidR="00D514C4" w:rsidRPr="006B1D12" w:rsidRDefault="00D514C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The following payments were approved: </w:t>
      </w:r>
    </w:p>
    <w:p w14:paraId="68948752" w14:textId="77777777" w:rsidR="008450F3" w:rsidRPr="006B1D12" w:rsidRDefault="008450F3" w:rsidP="008450F3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B1D12">
        <w:rPr>
          <w:rFonts w:cstheme="minorHAnsi"/>
        </w:rPr>
        <w:t>Clerk Tax Q4 £47.00</w:t>
      </w:r>
    </w:p>
    <w:p w14:paraId="25184183" w14:textId="77777777" w:rsidR="008450F3" w:rsidRPr="006B1D12" w:rsidRDefault="008450F3" w:rsidP="008450F3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B1D12">
        <w:rPr>
          <w:rFonts w:cstheme="minorHAnsi"/>
        </w:rPr>
        <w:t>Clerk Salary Q4 £188.00</w:t>
      </w:r>
    </w:p>
    <w:p w14:paraId="2E960792" w14:textId="77777777" w:rsidR="008450F3" w:rsidRPr="006B1D12" w:rsidRDefault="008450F3" w:rsidP="008450F3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proofErr w:type="spellStart"/>
      <w:r w:rsidRPr="006B1D12">
        <w:rPr>
          <w:rFonts w:cstheme="minorHAnsi"/>
        </w:rPr>
        <w:t>Autela</w:t>
      </w:r>
      <w:proofErr w:type="spellEnd"/>
      <w:r w:rsidRPr="006B1D12">
        <w:rPr>
          <w:rFonts w:cstheme="minorHAnsi"/>
        </w:rPr>
        <w:t xml:space="preserve"> payroll Q4 £40.08</w:t>
      </w:r>
    </w:p>
    <w:p w14:paraId="38E96FCB" w14:textId="4CAD42BB" w:rsidR="00280164" w:rsidRPr="006B1D12" w:rsidRDefault="008450F3" w:rsidP="008450F3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YLCA Subs £124</w:t>
      </w:r>
    </w:p>
    <w:p w14:paraId="2DE5DFD8" w14:textId="77777777" w:rsidR="008450F3" w:rsidRPr="006B1D12" w:rsidRDefault="008450F3" w:rsidP="008450F3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E729609" w14:textId="77777777" w:rsidR="00280164" w:rsidRPr="006B1D12" w:rsidRDefault="00280164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Planning Applications</w:t>
      </w:r>
    </w:p>
    <w:p w14:paraId="6286A364" w14:textId="77777777" w:rsidR="0024583D" w:rsidRPr="006B1D12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B1D12">
        <w:rPr>
          <w:rFonts w:cstheme="minorHAnsi"/>
        </w:rPr>
        <w:t>21/00163/CAT Village Hall, School Lane – No objection</w:t>
      </w:r>
    </w:p>
    <w:p w14:paraId="6237134F" w14:textId="77777777" w:rsidR="0024583D" w:rsidRPr="006B1D12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B1D12">
        <w:rPr>
          <w:rFonts w:cstheme="minorHAnsi"/>
        </w:rPr>
        <w:t xml:space="preserve">21/00503/HOUSE </w:t>
      </w:r>
      <w:proofErr w:type="gramStart"/>
      <w:r w:rsidRPr="006B1D12">
        <w:rPr>
          <w:rFonts w:cstheme="minorHAnsi"/>
        </w:rPr>
        <w:t>The</w:t>
      </w:r>
      <w:proofErr w:type="gramEnd"/>
      <w:r w:rsidRPr="006B1D12">
        <w:rPr>
          <w:rFonts w:cstheme="minorHAnsi"/>
        </w:rPr>
        <w:t xml:space="preserve"> Manor House, Main Street – Comment submitted</w:t>
      </w:r>
    </w:p>
    <w:p w14:paraId="75ECB1AF" w14:textId="77777777" w:rsidR="0024583D" w:rsidRPr="006B1D12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B1D12">
        <w:rPr>
          <w:rFonts w:cstheme="minorHAnsi"/>
        </w:rPr>
        <w:t>21/00528/CAT Oak Tree Cottage, School Lane (</w:t>
      </w:r>
      <w:proofErr w:type="gramStart"/>
      <w:r w:rsidRPr="006B1D12">
        <w:rPr>
          <w:rFonts w:cstheme="minorHAnsi"/>
        </w:rPr>
        <w:t>Fell</w:t>
      </w:r>
      <w:proofErr w:type="gramEnd"/>
      <w:r w:rsidRPr="006B1D12">
        <w:rPr>
          <w:rFonts w:cstheme="minorHAnsi"/>
        </w:rPr>
        <w:t xml:space="preserve"> Trees)</w:t>
      </w:r>
    </w:p>
    <w:p w14:paraId="14698DAC" w14:textId="77777777" w:rsidR="0024583D" w:rsidRPr="006B1D12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B1D12">
        <w:rPr>
          <w:rFonts w:cstheme="minorHAnsi"/>
        </w:rPr>
        <w:t xml:space="preserve">21/00424/HOUSE </w:t>
      </w:r>
      <w:proofErr w:type="spellStart"/>
      <w:r w:rsidRPr="006B1D12">
        <w:rPr>
          <w:rFonts w:cstheme="minorHAnsi"/>
        </w:rPr>
        <w:t>Scatterpenny</w:t>
      </w:r>
      <w:proofErr w:type="spellEnd"/>
      <w:r w:rsidRPr="006B1D12">
        <w:rPr>
          <w:rFonts w:cstheme="minorHAnsi"/>
        </w:rPr>
        <w:t>, Main Street – Comments submitted</w:t>
      </w:r>
    </w:p>
    <w:p w14:paraId="33FF377B" w14:textId="306CC625" w:rsidR="002039CD" w:rsidRPr="006B1D12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B1D12">
        <w:rPr>
          <w:rFonts w:cstheme="minorHAnsi"/>
        </w:rPr>
        <w:t xml:space="preserve">21/00573/HOUSE 10 Beech Tree </w:t>
      </w:r>
      <w:proofErr w:type="gramStart"/>
      <w:r w:rsidRPr="006B1D12">
        <w:rPr>
          <w:rFonts w:cstheme="minorHAnsi"/>
        </w:rPr>
        <w:t>Cottage</w:t>
      </w:r>
      <w:proofErr w:type="gramEnd"/>
      <w:r w:rsidRPr="006B1D12">
        <w:rPr>
          <w:rFonts w:cstheme="minorHAnsi"/>
        </w:rPr>
        <w:t xml:space="preserve"> – No Objection</w:t>
      </w:r>
    </w:p>
    <w:p w14:paraId="259F0FCD" w14:textId="77777777" w:rsidR="005C1857" w:rsidRPr="006B1D12" w:rsidRDefault="005C1857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</w:p>
    <w:p w14:paraId="622DFD71" w14:textId="28D01285" w:rsidR="005C1857" w:rsidRPr="006B1D12" w:rsidRDefault="005C1857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6B1D12">
        <w:rPr>
          <w:rFonts w:cstheme="minorHAnsi"/>
        </w:rPr>
        <w:t>Rose Cottage was discussed. RDC have received an</w:t>
      </w:r>
      <w:r w:rsidR="00921A4F" w:rsidRPr="006B1D12">
        <w:rPr>
          <w:rFonts w:cstheme="minorHAnsi"/>
        </w:rPr>
        <w:t xml:space="preserve"> application but to date the </w:t>
      </w:r>
      <w:r w:rsidRPr="006B1D12">
        <w:rPr>
          <w:rFonts w:cstheme="minorHAnsi"/>
        </w:rPr>
        <w:t xml:space="preserve">PC has not been asked to comment. A site visit will be needed. </w:t>
      </w:r>
    </w:p>
    <w:p w14:paraId="57FA37EE" w14:textId="77777777" w:rsidR="0024583D" w:rsidRPr="006B1D12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</w:p>
    <w:p w14:paraId="73AAA09C" w14:textId="0C00D4AB" w:rsidR="00BF43E2" w:rsidRPr="006B1D12" w:rsidRDefault="00CD2C9A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Councillors Responsibilities</w:t>
      </w:r>
    </w:p>
    <w:p w14:paraId="1421204F" w14:textId="248EC409" w:rsidR="00CB50D1" w:rsidRPr="006B1D12" w:rsidRDefault="00CB50D1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Speeding – Cllr</w:t>
      </w:r>
      <w:r w:rsidR="005C1857" w:rsidRPr="006B1D12">
        <w:rPr>
          <w:rFonts w:cstheme="minorHAnsi"/>
        </w:rPr>
        <w:t xml:space="preserve"> </w:t>
      </w:r>
      <w:r w:rsidR="009D37C9" w:rsidRPr="006B1D12">
        <w:rPr>
          <w:rFonts w:cstheme="minorHAnsi"/>
        </w:rPr>
        <w:t>Titchener</w:t>
      </w:r>
      <w:r w:rsidR="005C1857" w:rsidRPr="006B1D12">
        <w:rPr>
          <w:rFonts w:cstheme="minorHAnsi"/>
        </w:rPr>
        <w:t xml:space="preserve"> to look into setting up a Community Speed Watch Scheme. </w:t>
      </w:r>
      <w:r w:rsidRPr="006B1D12">
        <w:rPr>
          <w:rFonts w:cstheme="minorHAnsi"/>
        </w:rPr>
        <w:t xml:space="preserve"> </w:t>
      </w:r>
      <w:r w:rsidR="009D37C9" w:rsidRPr="006B1D12">
        <w:rPr>
          <w:rFonts w:cstheme="minorHAnsi"/>
        </w:rPr>
        <w:t xml:space="preserve">Cllr Graham is going to speak to Cllr Goodrick to see what else can be done. </w:t>
      </w:r>
    </w:p>
    <w:p w14:paraId="398EF85B" w14:textId="44362809" w:rsidR="00CB50D1" w:rsidRPr="006B1D12" w:rsidRDefault="005C1857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Website and </w:t>
      </w:r>
      <w:proofErr w:type="gramStart"/>
      <w:r w:rsidRPr="006B1D12">
        <w:rPr>
          <w:rFonts w:cstheme="minorHAnsi"/>
        </w:rPr>
        <w:t xml:space="preserve">Potholes </w:t>
      </w:r>
      <w:r w:rsidR="00CB50D1" w:rsidRPr="006B1D12">
        <w:rPr>
          <w:rFonts w:cstheme="minorHAnsi"/>
        </w:rPr>
        <w:t xml:space="preserve"> –</w:t>
      </w:r>
      <w:proofErr w:type="gramEnd"/>
      <w:r w:rsidR="00CB50D1" w:rsidRPr="006B1D12">
        <w:rPr>
          <w:rFonts w:cstheme="minorHAnsi"/>
        </w:rPr>
        <w:t xml:space="preserve"> Cllr</w:t>
      </w:r>
      <w:r w:rsidRPr="006B1D12">
        <w:rPr>
          <w:rFonts w:cstheme="minorHAnsi"/>
        </w:rPr>
        <w:t xml:space="preserve"> Elice.</w:t>
      </w:r>
    </w:p>
    <w:p w14:paraId="2A01DC8C" w14:textId="3CD7ABFA" w:rsidR="00CB50D1" w:rsidRPr="006B1D12" w:rsidRDefault="00CB50D1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Grit Bins</w:t>
      </w:r>
      <w:r w:rsidR="005C1857" w:rsidRPr="006B1D12">
        <w:rPr>
          <w:rFonts w:cstheme="minorHAnsi"/>
        </w:rPr>
        <w:t xml:space="preserve">, Defibrillator, VETS and </w:t>
      </w:r>
      <w:proofErr w:type="gramStart"/>
      <w:r w:rsidR="005C1857" w:rsidRPr="006B1D12">
        <w:rPr>
          <w:rFonts w:cstheme="minorHAnsi"/>
        </w:rPr>
        <w:t xml:space="preserve">Parking </w:t>
      </w:r>
      <w:r w:rsidRPr="006B1D12">
        <w:rPr>
          <w:rFonts w:cstheme="minorHAnsi"/>
        </w:rPr>
        <w:t xml:space="preserve"> -</w:t>
      </w:r>
      <w:proofErr w:type="gramEnd"/>
      <w:r w:rsidR="005C1857" w:rsidRPr="006B1D12">
        <w:rPr>
          <w:rFonts w:cstheme="minorHAnsi"/>
        </w:rPr>
        <w:t xml:space="preserve"> The Chairman.</w:t>
      </w:r>
    </w:p>
    <w:p w14:paraId="2A840A3E" w14:textId="53C3BB40" w:rsidR="009E2302" w:rsidRPr="006B1D12" w:rsidRDefault="005C1857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Grass </w:t>
      </w:r>
      <w:proofErr w:type="gramStart"/>
      <w:r w:rsidRPr="006B1D12">
        <w:rPr>
          <w:rFonts w:cstheme="minorHAnsi"/>
        </w:rPr>
        <w:t>Cutting ,</w:t>
      </w:r>
      <w:proofErr w:type="gramEnd"/>
      <w:r w:rsidRPr="006B1D12">
        <w:rPr>
          <w:rFonts w:cstheme="minorHAnsi"/>
        </w:rPr>
        <w:t xml:space="preserve"> </w:t>
      </w:r>
      <w:r w:rsidR="00CB50D1" w:rsidRPr="006B1D12">
        <w:rPr>
          <w:rFonts w:cstheme="minorHAnsi"/>
        </w:rPr>
        <w:t xml:space="preserve">Footpaths and Trees – </w:t>
      </w:r>
      <w:r w:rsidRPr="006B1D12">
        <w:rPr>
          <w:rFonts w:cstheme="minorHAnsi"/>
        </w:rPr>
        <w:t xml:space="preserve">Cllr Foster. </w:t>
      </w:r>
    </w:p>
    <w:p w14:paraId="46DFE801" w14:textId="7B94A3C7" w:rsidR="00CB50D1" w:rsidRPr="006B1D12" w:rsidRDefault="00CB50D1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Telephone Box/Bookstore</w:t>
      </w:r>
      <w:r w:rsidR="005C1857" w:rsidRPr="006B1D12">
        <w:rPr>
          <w:rFonts w:cstheme="minorHAnsi"/>
        </w:rPr>
        <w:t xml:space="preserve"> </w:t>
      </w:r>
      <w:r w:rsidR="00921A4F" w:rsidRPr="006B1D12">
        <w:rPr>
          <w:rFonts w:cstheme="minorHAnsi"/>
        </w:rPr>
        <w:t>and Planning</w:t>
      </w:r>
      <w:r w:rsidR="005C1857" w:rsidRPr="006B1D12">
        <w:rPr>
          <w:rFonts w:cstheme="minorHAnsi"/>
        </w:rPr>
        <w:t xml:space="preserve"> – Cllr Lees. </w:t>
      </w:r>
    </w:p>
    <w:p w14:paraId="38ED7C8C" w14:textId="77777777" w:rsidR="005C1857" w:rsidRPr="006B1D12" w:rsidRDefault="005C1857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35409208" w14:textId="43C2E40C" w:rsidR="0024583D" w:rsidRPr="006B1D12" w:rsidRDefault="0024583D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 xml:space="preserve">Footbridge over Bulmer Beck </w:t>
      </w:r>
    </w:p>
    <w:p w14:paraId="5CD46287" w14:textId="206F829A" w:rsidR="00CD2C9A" w:rsidRPr="006B1D12" w:rsidRDefault="00CD2C9A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The bridge on the footpath between Bulmer and </w:t>
      </w:r>
      <w:proofErr w:type="spellStart"/>
      <w:r w:rsidRPr="006B1D12">
        <w:rPr>
          <w:rFonts w:cstheme="minorHAnsi"/>
        </w:rPr>
        <w:t>Foston</w:t>
      </w:r>
      <w:proofErr w:type="spellEnd"/>
      <w:r w:rsidR="009D37C9" w:rsidRPr="006B1D12">
        <w:rPr>
          <w:rFonts w:cstheme="minorHAnsi"/>
        </w:rPr>
        <w:t xml:space="preserve"> – </w:t>
      </w:r>
      <w:r w:rsidR="00921A4F" w:rsidRPr="006B1D12">
        <w:rPr>
          <w:rFonts w:cstheme="minorHAnsi"/>
        </w:rPr>
        <w:t xml:space="preserve">Highways have </w:t>
      </w:r>
      <w:r w:rsidR="009D37C9" w:rsidRPr="006B1D12">
        <w:rPr>
          <w:rFonts w:cstheme="minorHAnsi"/>
        </w:rPr>
        <w:t xml:space="preserve">budgeted for work </w:t>
      </w:r>
      <w:r w:rsidR="00921A4F" w:rsidRPr="006B1D12">
        <w:rPr>
          <w:rFonts w:cstheme="minorHAnsi"/>
        </w:rPr>
        <w:t xml:space="preserve">to take place </w:t>
      </w:r>
      <w:r w:rsidR="009D37C9" w:rsidRPr="006B1D12">
        <w:rPr>
          <w:rFonts w:cstheme="minorHAnsi"/>
        </w:rPr>
        <w:t xml:space="preserve">this year. </w:t>
      </w:r>
      <w:r w:rsidR="009A2C5E" w:rsidRPr="006B1D12">
        <w:rPr>
          <w:rFonts w:cstheme="minorHAnsi"/>
        </w:rPr>
        <w:t xml:space="preserve">The bridge to Park Farm and the A64 had been repaired. </w:t>
      </w:r>
    </w:p>
    <w:p w14:paraId="074147DB" w14:textId="77777777" w:rsidR="009A2C5E" w:rsidRPr="006B1D12" w:rsidRDefault="009A2C5E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EEAE0E7" w14:textId="0DA04604" w:rsidR="0024583D" w:rsidRPr="006B1D12" w:rsidRDefault="0024583D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Bus Service</w:t>
      </w:r>
    </w:p>
    <w:p w14:paraId="245FC1A4" w14:textId="17E1C7E0" w:rsidR="00CD2C9A" w:rsidRPr="006B1D12" w:rsidRDefault="00CD2C9A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No further information was available. </w:t>
      </w:r>
    </w:p>
    <w:p w14:paraId="4BBDAC06" w14:textId="77777777" w:rsidR="009A2C5E" w:rsidRPr="006B1D12" w:rsidRDefault="009A2C5E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AA3166D" w14:textId="42C147CA" w:rsidR="0024583D" w:rsidRPr="006B1D12" w:rsidRDefault="0024583D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Government Gigabit Voucher Scheme</w:t>
      </w:r>
    </w:p>
    <w:p w14:paraId="3F4E1A44" w14:textId="6F076DB4" w:rsidR="009D0BC9" w:rsidRPr="006B1D12" w:rsidRDefault="009D0BC9" w:rsidP="009D0BC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 xml:space="preserve">Information on the Scheme had been previously circulated. </w:t>
      </w:r>
      <w:r w:rsidR="009A2C5E" w:rsidRPr="006B1D12">
        <w:rPr>
          <w:rFonts w:cstheme="minorHAnsi"/>
        </w:rPr>
        <w:t xml:space="preserve"> Action: The Chairman and Cllr Elice to arrange for a notice to go in the noticeboard, website and Howardian. </w:t>
      </w:r>
    </w:p>
    <w:p w14:paraId="0B0882C9" w14:textId="77777777" w:rsidR="009A2C5E" w:rsidRPr="006B1D12" w:rsidRDefault="009A2C5E" w:rsidP="009D0BC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59BD004C" w14:textId="4413147D" w:rsidR="0024583D" w:rsidRPr="006B1D12" w:rsidRDefault="0024583D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Village Hall Report</w:t>
      </w:r>
    </w:p>
    <w:p w14:paraId="14D4E405" w14:textId="1B0C3CA7" w:rsidR="00CD2C9A" w:rsidRPr="006B1D12" w:rsidRDefault="00CD2C9A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cstheme="minorHAnsi"/>
        </w:rPr>
        <w:t>A report was previously circulated by the Village hall committee</w:t>
      </w:r>
      <w:r w:rsidR="009A2C5E" w:rsidRPr="006B1D12">
        <w:rPr>
          <w:rFonts w:cstheme="minorHAnsi"/>
        </w:rPr>
        <w:t xml:space="preserve">. The Hall is in need of repair, </w:t>
      </w:r>
      <w:r w:rsidRPr="006B1D12">
        <w:rPr>
          <w:rFonts w:cstheme="minorHAnsi"/>
        </w:rPr>
        <w:t xml:space="preserve">works that are due to take place and be completed by September 2021. </w:t>
      </w:r>
      <w:r w:rsidR="009A2C5E" w:rsidRPr="006B1D12">
        <w:rPr>
          <w:rFonts w:cstheme="minorHAnsi"/>
        </w:rPr>
        <w:t xml:space="preserve">Funding and advice, is available from RDC and Community First Yorkshire. </w:t>
      </w:r>
    </w:p>
    <w:p w14:paraId="49253CF3" w14:textId="77777777" w:rsidR="009A2C5E" w:rsidRPr="006B1D12" w:rsidRDefault="009A2C5E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20850DD" w14:textId="2B05CFF6" w:rsidR="0024583D" w:rsidRPr="006B1D12" w:rsidRDefault="0024583D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6B1D12">
        <w:rPr>
          <w:rFonts w:cstheme="minorHAnsi"/>
          <w:b/>
        </w:rPr>
        <w:t>AOB</w:t>
      </w:r>
    </w:p>
    <w:p w14:paraId="4E07E22C" w14:textId="12024FF4" w:rsidR="00C94B0F" w:rsidRPr="006B1D12" w:rsidRDefault="00C94B0F" w:rsidP="00C94B0F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 w:rsidRPr="006B1D12">
        <w:rPr>
          <w:rFonts w:ascii="Calibri" w:eastAsia="Times New Roman" w:hAnsi="Calibri" w:cs="Calibri"/>
          <w:shd w:val="clear" w:color="auto" w:fill="FFFFFF"/>
        </w:rPr>
        <w:t xml:space="preserve">The Chairman reported that Cllrs had agreed to an annual £20 increase to the Clerks Salary. Action: The Clerk to notify payroll. </w:t>
      </w:r>
    </w:p>
    <w:p w14:paraId="1F7C84EF" w14:textId="77777777" w:rsidR="00C94B0F" w:rsidRPr="006B1D12" w:rsidRDefault="00C94B0F" w:rsidP="00C94B0F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 w:rsidRPr="006B1D12">
        <w:rPr>
          <w:rFonts w:ascii="Calibri" w:eastAsia="Times New Roman" w:hAnsi="Calibri" w:cs="Calibri"/>
          <w:shd w:val="clear" w:color="auto" w:fill="FFFFFF"/>
        </w:rPr>
        <w:t xml:space="preserve">The Clerk reported that due to a High Court ruling and following the </w:t>
      </w:r>
      <w:proofErr w:type="spellStart"/>
      <w:r w:rsidRPr="006B1D12">
        <w:rPr>
          <w:rFonts w:ascii="Calibri" w:eastAsia="Times New Roman" w:hAnsi="Calibri" w:cs="Calibri"/>
          <w:shd w:val="clear" w:color="auto" w:fill="FFFFFF"/>
        </w:rPr>
        <w:t>covid</w:t>
      </w:r>
      <w:proofErr w:type="spellEnd"/>
      <w:r w:rsidRPr="006B1D12">
        <w:rPr>
          <w:rFonts w:ascii="Calibri" w:eastAsia="Times New Roman" w:hAnsi="Calibri" w:cs="Calibri"/>
          <w:shd w:val="clear" w:color="auto" w:fill="FFFFFF"/>
        </w:rPr>
        <w:t xml:space="preserve"> restriction rule of 6 being allowed to meet indoors beginning on the 17th May, our following meeting dates must now be held face to face.</w:t>
      </w:r>
    </w:p>
    <w:p w14:paraId="3509FD4A" w14:textId="0F4125E4" w:rsidR="00C94B0F" w:rsidRPr="006B1D12" w:rsidRDefault="00C94B0F" w:rsidP="00C94B0F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 w:rsidRPr="006B1D12">
        <w:rPr>
          <w:rFonts w:ascii="Calibri" w:eastAsia="Times New Roman" w:hAnsi="Calibri" w:cs="Calibri"/>
          <w:shd w:val="clear" w:color="auto" w:fill="FFFFFF"/>
        </w:rPr>
        <w:t xml:space="preserve">Next </w:t>
      </w:r>
      <w:proofErr w:type="gramStart"/>
      <w:r w:rsidRPr="006B1D12">
        <w:rPr>
          <w:rFonts w:ascii="Calibri" w:eastAsia="Times New Roman" w:hAnsi="Calibri" w:cs="Calibri"/>
          <w:shd w:val="clear" w:color="auto" w:fill="FFFFFF"/>
        </w:rPr>
        <w:t>meetings  7pm</w:t>
      </w:r>
      <w:proofErr w:type="gramEnd"/>
      <w:r w:rsidRPr="006B1D12">
        <w:rPr>
          <w:rFonts w:ascii="Calibri" w:eastAsia="Times New Roman" w:hAnsi="Calibri" w:cs="Calibri"/>
          <w:shd w:val="clear" w:color="auto" w:fill="FFFFFF"/>
        </w:rPr>
        <w:t xml:space="preserve">  26</w:t>
      </w:r>
      <w:r w:rsidRPr="006B1D12">
        <w:rPr>
          <w:rFonts w:ascii="Calibri" w:eastAsia="Times New Roman" w:hAnsi="Calibri" w:cs="Calibri"/>
          <w:shd w:val="clear" w:color="auto" w:fill="FFFFFF"/>
          <w:vertAlign w:val="superscript"/>
        </w:rPr>
        <w:t>th</w:t>
      </w:r>
      <w:r w:rsidRPr="006B1D12">
        <w:rPr>
          <w:rFonts w:ascii="Calibri" w:eastAsia="Times New Roman" w:hAnsi="Calibri" w:cs="Calibri"/>
          <w:shd w:val="clear" w:color="auto" w:fill="FFFFFF"/>
        </w:rPr>
        <w:t xml:space="preserve"> July and 11</w:t>
      </w:r>
      <w:r w:rsidRPr="006B1D12">
        <w:rPr>
          <w:rFonts w:ascii="Calibri" w:eastAsia="Times New Roman" w:hAnsi="Calibri" w:cs="Calibri"/>
          <w:shd w:val="clear" w:color="auto" w:fill="FFFFFF"/>
          <w:vertAlign w:val="superscript"/>
        </w:rPr>
        <w:t>th</w:t>
      </w:r>
      <w:r w:rsidRPr="006B1D12">
        <w:rPr>
          <w:rFonts w:ascii="Calibri" w:eastAsia="Times New Roman" w:hAnsi="Calibri" w:cs="Calibri"/>
          <w:shd w:val="clear" w:color="auto" w:fill="FFFFFF"/>
        </w:rPr>
        <w:t xml:space="preserve"> October 2021, venue to be confirmed.</w:t>
      </w:r>
    </w:p>
    <w:p w14:paraId="4240F7A9" w14:textId="77777777" w:rsidR="00C94B0F" w:rsidRPr="006B1D12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701216B5" w14:textId="77777777" w:rsidR="00C94B0F" w:rsidRPr="006B1D12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00FE1EB6" w14:textId="77777777" w:rsidR="00C94B0F" w:rsidRPr="006B1D12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2FECD075" w14:textId="77777777" w:rsidR="00C94B0F" w:rsidRPr="006B1D12" w:rsidRDefault="00C94B0F" w:rsidP="00C94B0F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2CC4778B" w14:textId="77777777" w:rsidR="00112302" w:rsidRPr="006B1D12" w:rsidRDefault="00112302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</w:rPr>
      </w:pPr>
    </w:p>
    <w:p w14:paraId="69E2D618" w14:textId="156C9ECD" w:rsidR="00592F58" w:rsidRPr="006B1D12" w:rsidRDefault="00592F58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B1D12">
        <w:rPr>
          <w:rFonts w:eastAsia="Calibri" w:cstheme="minorHAnsi"/>
        </w:rPr>
        <w:t>The meeting closed</w:t>
      </w:r>
      <w:r w:rsidR="00DC30F1" w:rsidRPr="006B1D12">
        <w:rPr>
          <w:rFonts w:eastAsia="Calibri" w:cstheme="minorHAnsi"/>
        </w:rPr>
        <w:t xml:space="preserve"> at </w:t>
      </w:r>
      <w:r w:rsidR="00EA47EE" w:rsidRPr="006B1D12">
        <w:rPr>
          <w:rFonts w:eastAsia="Calibri" w:cstheme="minorHAnsi"/>
        </w:rPr>
        <w:t>8.05</w:t>
      </w:r>
      <w:r w:rsidR="002039CD" w:rsidRPr="006B1D12">
        <w:rPr>
          <w:rFonts w:eastAsia="Calibri" w:cstheme="minorHAnsi"/>
        </w:rPr>
        <w:t>pm</w:t>
      </w:r>
      <w:r w:rsidRPr="006B1D12">
        <w:rPr>
          <w:rFonts w:eastAsia="Calibri" w:cstheme="minorHAnsi"/>
        </w:rPr>
        <w:t xml:space="preserve">. </w:t>
      </w:r>
    </w:p>
    <w:p w14:paraId="3E3C5067" w14:textId="77777777" w:rsidR="00432EAA" w:rsidRPr="006B1D12" w:rsidRDefault="008267F9" w:rsidP="005B677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6B1D12">
        <w:rPr>
          <w:rFonts w:eastAsia="Calibri" w:cstheme="minorHAnsi"/>
        </w:rPr>
        <w:tab/>
      </w:r>
    </w:p>
    <w:p w14:paraId="2AE558A9" w14:textId="77777777" w:rsidR="00432EAA" w:rsidRPr="006B1D12" w:rsidRDefault="008267F9" w:rsidP="005B6779">
      <w:pPr>
        <w:suppressAutoHyphens/>
        <w:spacing w:after="0" w:line="240" w:lineRule="auto"/>
        <w:ind w:right="-330" w:firstLine="709"/>
        <w:rPr>
          <w:rFonts w:eastAsia="Calibri" w:cstheme="minorHAnsi"/>
        </w:rPr>
      </w:pPr>
      <w:r w:rsidRPr="006B1D12">
        <w:rPr>
          <w:rFonts w:eastAsia="Calibri" w:cstheme="minorHAnsi"/>
        </w:rPr>
        <w:t xml:space="preserve">Signed </w:t>
      </w: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</w:r>
      <w:r w:rsidRPr="006B1D12">
        <w:rPr>
          <w:rFonts w:eastAsia="Calibri" w:cstheme="minorHAnsi"/>
        </w:rPr>
        <w:tab/>
        <w:t>Chairperson Bulmer Parish Council</w:t>
      </w:r>
    </w:p>
    <w:p w14:paraId="3B870BAF" w14:textId="77777777" w:rsidR="00432EAA" w:rsidRPr="006B1D12" w:rsidRDefault="00432EAA" w:rsidP="005B6779">
      <w:pPr>
        <w:suppressAutoHyphens/>
        <w:spacing w:after="0" w:line="240" w:lineRule="auto"/>
        <w:ind w:right="-330"/>
        <w:rPr>
          <w:rFonts w:eastAsia="Calibri" w:cstheme="minorHAnsi"/>
        </w:rPr>
      </w:pPr>
    </w:p>
    <w:p w14:paraId="46D80C92" w14:textId="77777777" w:rsidR="00432EAA" w:rsidRPr="006B1D12" w:rsidRDefault="00432EAA" w:rsidP="005A5061">
      <w:pPr>
        <w:suppressAutoHyphens/>
        <w:spacing w:after="0" w:line="240" w:lineRule="auto"/>
        <w:rPr>
          <w:rFonts w:eastAsia="Calibri" w:cstheme="minorHAnsi"/>
        </w:rPr>
      </w:pPr>
    </w:p>
    <w:p w14:paraId="69670844" w14:textId="77777777" w:rsidR="00432EAA" w:rsidRPr="006B1D12" w:rsidRDefault="00432EAA" w:rsidP="005A5061">
      <w:pPr>
        <w:suppressAutoHyphens/>
        <w:spacing w:after="0" w:line="240" w:lineRule="auto"/>
        <w:rPr>
          <w:rFonts w:eastAsia="Calibri" w:cstheme="minorHAnsi"/>
        </w:rPr>
      </w:pPr>
    </w:p>
    <w:sectPr w:rsidR="00432EAA" w:rsidRPr="006B1D12" w:rsidSect="005B6779">
      <w:headerReference w:type="first" r:id="rId9"/>
      <w:pgSz w:w="11906" w:h="16838"/>
      <w:pgMar w:top="679" w:right="1440" w:bottom="1440" w:left="144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45F7F" w14:textId="77777777" w:rsidR="00EC31E6" w:rsidRDefault="00EC31E6" w:rsidP="007B31DD">
      <w:pPr>
        <w:spacing w:after="0" w:line="240" w:lineRule="auto"/>
      </w:pPr>
      <w:r>
        <w:separator/>
      </w:r>
    </w:p>
  </w:endnote>
  <w:endnote w:type="continuationSeparator" w:id="0">
    <w:p w14:paraId="7ED67501" w14:textId="77777777" w:rsidR="00EC31E6" w:rsidRDefault="00EC31E6" w:rsidP="007B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82117" w14:textId="77777777" w:rsidR="00EC31E6" w:rsidRDefault="00EC31E6" w:rsidP="007B31DD">
      <w:pPr>
        <w:spacing w:after="0" w:line="240" w:lineRule="auto"/>
      </w:pPr>
      <w:r>
        <w:separator/>
      </w:r>
    </w:p>
  </w:footnote>
  <w:footnote w:type="continuationSeparator" w:id="0">
    <w:p w14:paraId="1A414CE9" w14:textId="77777777" w:rsidR="00EC31E6" w:rsidRDefault="00EC31E6" w:rsidP="007B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4"/>
    </w:tblGrid>
    <w:tr w:rsidR="00F61715" w:rsidRPr="00BF43E2" w14:paraId="5CEAFA3D" w14:textId="77777777" w:rsidTr="006947F1">
      <w:trPr>
        <w:trHeight w:val="1"/>
      </w:trPr>
      <w:tc>
        <w:tcPr>
          <w:tcW w:w="9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4B54A809" w14:textId="77777777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>BULMER PARISH COUNCIL</w:t>
          </w:r>
        </w:p>
        <w:p w14:paraId="09BF4B4C" w14:textId="6BDB09F8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 xml:space="preserve">Meeting </w:t>
          </w:r>
          <w:r w:rsidR="00BC12F0">
            <w:rPr>
              <w:rFonts w:eastAsia="Calibri" w:cstheme="minorHAnsi"/>
              <w:b/>
            </w:rPr>
            <w:t>of Bulmer Parish Council</w:t>
          </w:r>
        </w:p>
        <w:p w14:paraId="0AB856EA" w14:textId="049E6558" w:rsidR="00F61715" w:rsidRPr="00BF43E2" w:rsidRDefault="00D5349F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</w:rPr>
          </w:pPr>
          <w:r>
            <w:rPr>
              <w:rFonts w:eastAsia="Calibri" w:cstheme="minorHAnsi"/>
              <w:b/>
            </w:rPr>
            <w:t xml:space="preserve">17 May </w:t>
          </w:r>
          <w:r w:rsidR="00971FA5">
            <w:rPr>
              <w:rFonts w:eastAsia="Calibri" w:cstheme="minorHAnsi"/>
              <w:b/>
            </w:rPr>
            <w:t>2021 commencing at 7</w:t>
          </w:r>
          <w:r w:rsidR="00F61715" w:rsidRPr="00BF43E2">
            <w:rPr>
              <w:rFonts w:eastAsia="Calibri" w:cstheme="minorHAnsi"/>
              <w:b/>
            </w:rPr>
            <w:t>.00pm</w:t>
          </w:r>
          <w:r w:rsidR="0064652E">
            <w:rPr>
              <w:rFonts w:eastAsia="Calibri" w:cstheme="minorHAnsi"/>
              <w:b/>
            </w:rPr>
            <w:t xml:space="preserve"> (HELD REMOTELY)</w:t>
          </w:r>
        </w:p>
      </w:tc>
    </w:tr>
  </w:tbl>
  <w:p w14:paraId="3D8EEEF2" w14:textId="77777777" w:rsidR="00F61715" w:rsidRPr="00F61715" w:rsidRDefault="00F61715" w:rsidP="00F61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38F"/>
    <w:multiLevelType w:val="hybridMultilevel"/>
    <w:tmpl w:val="EB7C9992"/>
    <w:lvl w:ilvl="0" w:tplc="BAA4D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B56"/>
    <w:multiLevelType w:val="hybridMultilevel"/>
    <w:tmpl w:val="3A844774"/>
    <w:lvl w:ilvl="0" w:tplc="C0B8D9E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5A23485D"/>
    <w:multiLevelType w:val="multilevel"/>
    <w:tmpl w:val="9FF4B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04A40"/>
    <w:multiLevelType w:val="hybridMultilevel"/>
    <w:tmpl w:val="3A844774"/>
    <w:lvl w:ilvl="0" w:tplc="C0B8D9E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7FDF6D4A"/>
    <w:multiLevelType w:val="hybridMultilevel"/>
    <w:tmpl w:val="DC1CE2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DA84204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AA"/>
    <w:rsid w:val="00004498"/>
    <w:rsid w:val="0001713A"/>
    <w:rsid w:val="000430B1"/>
    <w:rsid w:val="00046396"/>
    <w:rsid w:val="000511BC"/>
    <w:rsid w:val="00051BAB"/>
    <w:rsid w:val="00075206"/>
    <w:rsid w:val="00081333"/>
    <w:rsid w:val="00090BC3"/>
    <w:rsid w:val="00096C6B"/>
    <w:rsid w:val="0009756B"/>
    <w:rsid w:val="000A5979"/>
    <w:rsid w:val="000D1EE1"/>
    <w:rsid w:val="000E7B98"/>
    <w:rsid w:val="000F46C7"/>
    <w:rsid w:val="00112302"/>
    <w:rsid w:val="00113A73"/>
    <w:rsid w:val="0016672B"/>
    <w:rsid w:val="0017715E"/>
    <w:rsid w:val="00187582"/>
    <w:rsid w:val="001A7A0C"/>
    <w:rsid w:val="001E05BB"/>
    <w:rsid w:val="001E6AF1"/>
    <w:rsid w:val="001F751C"/>
    <w:rsid w:val="002039CD"/>
    <w:rsid w:val="00203E18"/>
    <w:rsid w:val="00232313"/>
    <w:rsid w:val="002355DA"/>
    <w:rsid w:val="0024375D"/>
    <w:rsid w:val="0024583D"/>
    <w:rsid w:val="00254E67"/>
    <w:rsid w:val="002657E2"/>
    <w:rsid w:val="00266A86"/>
    <w:rsid w:val="00280164"/>
    <w:rsid w:val="002A1280"/>
    <w:rsid w:val="002A42E6"/>
    <w:rsid w:val="002B03A8"/>
    <w:rsid w:val="002B2FB8"/>
    <w:rsid w:val="002C7796"/>
    <w:rsid w:val="002D4934"/>
    <w:rsid w:val="002E1FF4"/>
    <w:rsid w:val="002E5F1E"/>
    <w:rsid w:val="002F6C73"/>
    <w:rsid w:val="003066D3"/>
    <w:rsid w:val="00334D5E"/>
    <w:rsid w:val="003536E3"/>
    <w:rsid w:val="00375A72"/>
    <w:rsid w:val="00377D99"/>
    <w:rsid w:val="003904CC"/>
    <w:rsid w:val="00392D32"/>
    <w:rsid w:val="00392F21"/>
    <w:rsid w:val="003B1AA8"/>
    <w:rsid w:val="003C219D"/>
    <w:rsid w:val="003E1535"/>
    <w:rsid w:val="003F4EB3"/>
    <w:rsid w:val="0041575D"/>
    <w:rsid w:val="00420606"/>
    <w:rsid w:val="00423A7E"/>
    <w:rsid w:val="00424EA5"/>
    <w:rsid w:val="00427581"/>
    <w:rsid w:val="00432EAA"/>
    <w:rsid w:val="0043373C"/>
    <w:rsid w:val="004868A4"/>
    <w:rsid w:val="00487558"/>
    <w:rsid w:val="004F6F17"/>
    <w:rsid w:val="0050515E"/>
    <w:rsid w:val="00565171"/>
    <w:rsid w:val="00592F58"/>
    <w:rsid w:val="005935B9"/>
    <w:rsid w:val="005A0DDB"/>
    <w:rsid w:val="005A5061"/>
    <w:rsid w:val="005B6779"/>
    <w:rsid w:val="005C1857"/>
    <w:rsid w:val="005C3B26"/>
    <w:rsid w:val="005C502C"/>
    <w:rsid w:val="005F439C"/>
    <w:rsid w:val="00603460"/>
    <w:rsid w:val="00604D62"/>
    <w:rsid w:val="00622947"/>
    <w:rsid w:val="00631F0E"/>
    <w:rsid w:val="0064652E"/>
    <w:rsid w:val="00670FC1"/>
    <w:rsid w:val="006A79E5"/>
    <w:rsid w:val="006B1D12"/>
    <w:rsid w:val="006C1B99"/>
    <w:rsid w:val="006E5E6F"/>
    <w:rsid w:val="00703F78"/>
    <w:rsid w:val="00707315"/>
    <w:rsid w:val="007402BB"/>
    <w:rsid w:val="00744118"/>
    <w:rsid w:val="00761638"/>
    <w:rsid w:val="00763E5C"/>
    <w:rsid w:val="007768E2"/>
    <w:rsid w:val="00781B9F"/>
    <w:rsid w:val="007A25C1"/>
    <w:rsid w:val="007B31DD"/>
    <w:rsid w:val="007B3A61"/>
    <w:rsid w:val="007C3759"/>
    <w:rsid w:val="007D39F4"/>
    <w:rsid w:val="007D5A33"/>
    <w:rsid w:val="007E27A2"/>
    <w:rsid w:val="007E4DA7"/>
    <w:rsid w:val="00813FDF"/>
    <w:rsid w:val="008267F9"/>
    <w:rsid w:val="008450F3"/>
    <w:rsid w:val="00846B9D"/>
    <w:rsid w:val="00846EC5"/>
    <w:rsid w:val="008503DD"/>
    <w:rsid w:val="00854D81"/>
    <w:rsid w:val="00873250"/>
    <w:rsid w:val="00882E95"/>
    <w:rsid w:val="008A6514"/>
    <w:rsid w:val="008B5BDF"/>
    <w:rsid w:val="008C14EC"/>
    <w:rsid w:val="008C4EBD"/>
    <w:rsid w:val="0090021A"/>
    <w:rsid w:val="00921A4F"/>
    <w:rsid w:val="00925EC9"/>
    <w:rsid w:val="00943AB6"/>
    <w:rsid w:val="00947712"/>
    <w:rsid w:val="00963374"/>
    <w:rsid w:val="00971FA5"/>
    <w:rsid w:val="00974E7E"/>
    <w:rsid w:val="00975F38"/>
    <w:rsid w:val="00984A9E"/>
    <w:rsid w:val="009A2C5E"/>
    <w:rsid w:val="009B18BB"/>
    <w:rsid w:val="009B37E9"/>
    <w:rsid w:val="009D0BC9"/>
    <w:rsid w:val="009D37C9"/>
    <w:rsid w:val="009D5461"/>
    <w:rsid w:val="009D7A09"/>
    <w:rsid w:val="009E2302"/>
    <w:rsid w:val="009E3318"/>
    <w:rsid w:val="009F25B0"/>
    <w:rsid w:val="00A1452C"/>
    <w:rsid w:val="00A3260E"/>
    <w:rsid w:val="00A336CE"/>
    <w:rsid w:val="00A47787"/>
    <w:rsid w:val="00A51684"/>
    <w:rsid w:val="00A62178"/>
    <w:rsid w:val="00A635DB"/>
    <w:rsid w:val="00A855E0"/>
    <w:rsid w:val="00AA4D6C"/>
    <w:rsid w:val="00B308DE"/>
    <w:rsid w:val="00B50A17"/>
    <w:rsid w:val="00B5706B"/>
    <w:rsid w:val="00B668C1"/>
    <w:rsid w:val="00B71EE1"/>
    <w:rsid w:val="00B724BB"/>
    <w:rsid w:val="00B855AA"/>
    <w:rsid w:val="00BB354E"/>
    <w:rsid w:val="00BB5BBE"/>
    <w:rsid w:val="00BC12F0"/>
    <w:rsid w:val="00BE4A4E"/>
    <w:rsid w:val="00BE7077"/>
    <w:rsid w:val="00BF2881"/>
    <w:rsid w:val="00BF2C7C"/>
    <w:rsid w:val="00BF43E2"/>
    <w:rsid w:val="00C0475C"/>
    <w:rsid w:val="00C138AA"/>
    <w:rsid w:val="00C206BD"/>
    <w:rsid w:val="00C31431"/>
    <w:rsid w:val="00C419ED"/>
    <w:rsid w:val="00C74A9C"/>
    <w:rsid w:val="00C94B0F"/>
    <w:rsid w:val="00CB50D1"/>
    <w:rsid w:val="00CB5920"/>
    <w:rsid w:val="00CD0E65"/>
    <w:rsid w:val="00CD2C9A"/>
    <w:rsid w:val="00CE0E9E"/>
    <w:rsid w:val="00D135F4"/>
    <w:rsid w:val="00D17853"/>
    <w:rsid w:val="00D272C1"/>
    <w:rsid w:val="00D43181"/>
    <w:rsid w:val="00D507EE"/>
    <w:rsid w:val="00D514C4"/>
    <w:rsid w:val="00D5349F"/>
    <w:rsid w:val="00D60B28"/>
    <w:rsid w:val="00D7010B"/>
    <w:rsid w:val="00D7075E"/>
    <w:rsid w:val="00D749B3"/>
    <w:rsid w:val="00DB270A"/>
    <w:rsid w:val="00DB30BF"/>
    <w:rsid w:val="00DB62B6"/>
    <w:rsid w:val="00DC30F1"/>
    <w:rsid w:val="00DC3EDA"/>
    <w:rsid w:val="00DE6BC0"/>
    <w:rsid w:val="00DF4827"/>
    <w:rsid w:val="00DF4C82"/>
    <w:rsid w:val="00E14975"/>
    <w:rsid w:val="00E214D0"/>
    <w:rsid w:val="00E2792D"/>
    <w:rsid w:val="00E41DDF"/>
    <w:rsid w:val="00E43EFC"/>
    <w:rsid w:val="00E6086C"/>
    <w:rsid w:val="00E60F03"/>
    <w:rsid w:val="00E66B81"/>
    <w:rsid w:val="00EA47EE"/>
    <w:rsid w:val="00EC0291"/>
    <w:rsid w:val="00EC31E6"/>
    <w:rsid w:val="00EE582D"/>
    <w:rsid w:val="00EF3B7E"/>
    <w:rsid w:val="00F01840"/>
    <w:rsid w:val="00F045E8"/>
    <w:rsid w:val="00F06FBC"/>
    <w:rsid w:val="00F502DB"/>
    <w:rsid w:val="00F61715"/>
    <w:rsid w:val="00F770DC"/>
    <w:rsid w:val="00F96168"/>
    <w:rsid w:val="00FA1283"/>
    <w:rsid w:val="00FB5476"/>
    <w:rsid w:val="00FD0561"/>
    <w:rsid w:val="00FE2C19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3491-261B-4AEE-9BC3-0B7FB62A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2019-10-11T15:00:00Z</cp:lastPrinted>
  <dcterms:created xsi:type="dcterms:W3CDTF">2021-05-18T09:04:00Z</dcterms:created>
  <dcterms:modified xsi:type="dcterms:W3CDTF">2024-01-19T22:10:00Z</dcterms:modified>
</cp:coreProperties>
</file>